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7A4" w:rsidRPr="00214FE8" w:rsidRDefault="004E17A4" w:rsidP="004E17A4">
      <w:pPr>
        <w:pStyle w:val="Heading3"/>
        <w:jc w:val="left"/>
        <w:rPr>
          <w:sz w:val="22"/>
          <w:szCs w:val="22"/>
        </w:rPr>
      </w:pPr>
      <w:bookmarkStart w:id="0" w:name="_Toc294526482"/>
      <w:r w:rsidRPr="00214FE8">
        <w:rPr>
          <w:sz w:val="22"/>
          <w:szCs w:val="22"/>
        </w:rPr>
        <w:t>ATTACHMENT 2 (e)</w:t>
      </w:r>
      <w:bookmarkEnd w:id="0"/>
    </w:p>
    <w:p w:rsidR="004E17A4" w:rsidRPr="00214FE8" w:rsidRDefault="004E17A4" w:rsidP="004E17A4">
      <w:pPr>
        <w:pStyle w:val="Heading3"/>
        <w:jc w:val="left"/>
        <w:rPr>
          <w:sz w:val="22"/>
          <w:szCs w:val="22"/>
        </w:rPr>
      </w:pPr>
    </w:p>
    <w:p w:rsidR="004E17A4" w:rsidRPr="00214FE8" w:rsidRDefault="004E17A4" w:rsidP="004E17A4">
      <w:pPr>
        <w:pStyle w:val="Heading3"/>
        <w:jc w:val="left"/>
        <w:rPr>
          <w:sz w:val="22"/>
          <w:szCs w:val="22"/>
        </w:rPr>
      </w:pPr>
      <w:bookmarkStart w:id="1" w:name="_Toc294526483"/>
      <w:r w:rsidRPr="00214FE8">
        <w:rPr>
          <w:sz w:val="22"/>
          <w:szCs w:val="22"/>
        </w:rPr>
        <w:t>Course Specification</w:t>
      </w:r>
      <w:bookmarkEnd w:id="1"/>
      <w:r w:rsidR="00D7675F" w:rsidRPr="00214FE8">
        <w:rPr>
          <w:sz w:val="22"/>
          <w:szCs w:val="22"/>
        </w:rPr>
        <w:t>s</w:t>
      </w:r>
    </w:p>
    <w:p w:rsidR="004E17A4" w:rsidRPr="00214FE8" w:rsidRDefault="004E17A4" w:rsidP="004E17A4">
      <w:pPr>
        <w:rPr>
          <w:b/>
          <w:bCs/>
          <w:sz w:val="22"/>
          <w:szCs w:val="22"/>
        </w:rPr>
      </w:pPr>
    </w:p>
    <w:p w:rsidR="004E17A4" w:rsidRPr="00214FE8" w:rsidRDefault="004E17A4" w:rsidP="004E17A4">
      <w:pPr>
        <w:rPr>
          <w:b/>
          <w:bCs/>
          <w:sz w:val="22"/>
          <w:szCs w:val="22"/>
        </w:rPr>
      </w:pPr>
    </w:p>
    <w:p w:rsidR="004E17A4" w:rsidRPr="00214FE8" w:rsidRDefault="004E17A4" w:rsidP="004E17A4">
      <w:pPr>
        <w:rPr>
          <w:b/>
          <w:bCs/>
          <w:sz w:val="22"/>
          <w:szCs w:val="22"/>
        </w:rPr>
      </w:pPr>
    </w:p>
    <w:p w:rsidR="004E17A4" w:rsidRPr="00214FE8" w:rsidRDefault="004E17A4" w:rsidP="004E17A4">
      <w:pPr>
        <w:rPr>
          <w:b/>
          <w:bCs/>
          <w:sz w:val="22"/>
          <w:szCs w:val="22"/>
        </w:rPr>
      </w:pPr>
    </w:p>
    <w:p w:rsidR="004E17A4" w:rsidRPr="00214FE8" w:rsidRDefault="004E17A4" w:rsidP="004E17A4">
      <w:pPr>
        <w:jc w:val="center"/>
        <w:rPr>
          <w:b/>
          <w:bCs/>
          <w:sz w:val="22"/>
          <w:szCs w:val="22"/>
        </w:rPr>
      </w:pPr>
      <w:r w:rsidRPr="00214FE8">
        <w:rPr>
          <w:b/>
          <w:bCs/>
          <w:sz w:val="22"/>
          <w:szCs w:val="22"/>
        </w:rPr>
        <w:t>Kingdom of Saudi Arabia</w:t>
      </w:r>
    </w:p>
    <w:p w:rsidR="004E17A4" w:rsidRPr="00214FE8" w:rsidRDefault="004E17A4" w:rsidP="004E17A4">
      <w:pPr>
        <w:jc w:val="center"/>
        <w:rPr>
          <w:b/>
          <w:bCs/>
          <w:sz w:val="22"/>
          <w:szCs w:val="22"/>
        </w:rPr>
      </w:pPr>
    </w:p>
    <w:p w:rsidR="004E17A4" w:rsidRPr="00214FE8" w:rsidRDefault="004E17A4" w:rsidP="004E17A4">
      <w:pPr>
        <w:jc w:val="center"/>
        <w:rPr>
          <w:b/>
          <w:bCs/>
          <w:sz w:val="22"/>
          <w:szCs w:val="22"/>
        </w:rPr>
      </w:pPr>
      <w:r w:rsidRPr="00214FE8">
        <w:rPr>
          <w:b/>
          <w:bCs/>
          <w:sz w:val="22"/>
          <w:szCs w:val="22"/>
        </w:rPr>
        <w:t>The National Commission for Academic Accreditation &amp; Assessment</w:t>
      </w:r>
    </w:p>
    <w:p w:rsidR="004E17A4" w:rsidRPr="00214FE8" w:rsidRDefault="004E17A4" w:rsidP="004E17A4">
      <w:pPr>
        <w:jc w:val="center"/>
        <w:rPr>
          <w:b/>
          <w:bCs/>
          <w:sz w:val="22"/>
          <w:szCs w:val="22"/>
        </w:rPr>
      </w:pPr>
    </w:p>
    <w:p w:rsidR="004E17A4" w:rsidRPr="00214FE8" w:rsidRDefault="004E17A4" w:rsidP="004E17A4">
      <w:pPr>
        <w:jc w:val="center"/>
        <w:rPr>
          <w:b/>
          <w:bCs/>
          <w:sz w:val="22"/>
          <w:szCs w:val="22"/>
        </w:rPr>
      </w:pPr>
    </w:p>
    <w:p w:rsidR="004E17A4" w:rsidRPr="00214FE8" w:rsidRDefault="004E17A4" w:rsidP="004E17A4">
      <w:pPr>
        <w:jc w:val="center"/>
        <w:rPr>
          <w:b/>
          <w:bCs/>
          <w:sz w:val="22"/>
          <w:szCs w:val="22"/>
        </w:rPr>
      </w:pPr>
    </w:p>
    <w:p w:rsidR="004E17A4" w:rsidRPr="00214FE8" w:rsidRDefault="004E17A4" w:rsidP="004E17A4">
      <w:pPr>
        <w:jc w:val="center"/>
        <w:rPr>
          <w:b/>
          <w:bCs/>
          <w:sz w:val="22"/>
          <w:szCs w:val="22"/>
        </w:rPr>
      </w:pPr>
    </w:p>
    <w:p w:rsidR="00500811" w:rsidRPr="00214FE8" w:rsidRDefault="00500811" w:rsidP="00500811">
      <w:pPr>
        <w:jc w:val="center"/>
        <w:rPr>
          <w:b/>
          <w:bCs/>
          <w:sz w:val="34"/>
          <w:szCs w:val="34"/>
        </w:rPr>
      </w:pPr>
      <w:proofErr w:type="spellStart"/>
      <w:r w:rsidRPr="00214FE8">
        <w:rPr>
          <w:b/>
          <w:bCs/>
          <w:sz w:val="34"/>
          <w:szCs w:val="34"/>
        </w:rPr>
        <w:t>Najran</w:t>
      </w:r>
      <w:proofErr w:type="spellEnd"/>
      <w:r w:rsidRPr="00214FE8">
        <w:rPr>
          <w:b/>
          <w:bCs/>
          <w:sz w:val="34"/>
          <w:szCs w:val="34"/>
        </w:rPr>
        <w:t xml:space="preserve"> University</w:t>
      </w:r>
    </w:p>
    <w:p w:rsidR="00500811" w:rsidRPr="00214FE8" w:rsidRDefault="00500811" w:rsidP="00500811">
      <w:pPr>
        <w:jc w:val="center"/>
        <w:rPr>
          <w:b/>
          <w:bCs/>
          <w:sz w:val="34"/>
          <w:szCs w:val="34"/>
        </w:rPr>
      </w:pPr>
      <w:r w:rsidRPr="00214FE8">
        <w:rPr>
          <w:b/>
          <w:bCs/>
          <w:sz w:val="34"/>
          <w:szCs w:val="34"/>
        </w:rPr>
        <w:t>Education College</w:t>
      </w:r>
    </w:p>
    <w:p w:rsidR="00500811" w:rsidRPr="00214FE8" w:rsidRDefault="00500811" w:rsidP="00500811">
      <w:pPr>
        <w:jc w:val="center"/>
        <w:rPr>
          <w:b/>
          <w:bCs/>
          <w:sz w:val="34"/>
          <w:szCs w:val="34"/>
          <w:rtl/>
        </w:rPr>
      </w:pPr>
    </w:p>
    <w:p w:rsidR="00500811" w:rsidRPr="00214FE8" w:rsidRDefault="00500811" w:rsidP="00500811">
      <w:pPr>
        <w:jc w:val="center"/>
        <w:rPr>
          <w:b/>
          <w:bCs/>
          <w:sz w:val="28"/>
          <w:szCs w:val="28"/>
          <w:rtl/>
          <w:lang w:bidi="ar-EG"/>
        </w:rPr>
      </w:pPr>
      <w:r w:rsidRPr="00214FE8">
        <w:rPr>
          <w:b/>
          <w:bCs/>
          <w:sz w:val="34"/>
          <w:szCs w:val="34"/>
        </w:rPr>
        <w:t>(</w:t>
      </w:r>
      <w:r w:rsidRPr="00214FE8">
        <w:rPr>
          <w:b/>
          <w:bCs/>
          <w:sz w:val="34"/>
          <w:szCs w:val="34"/>
          <w:rtl/>
        </w:rPr>
        <w:t xml:space="preserve">   (</w:t>
      </w:r>
      <w:r w:rsidRPr="00214FE8">
        <w:rPr>
          <w:b/>
          <w:bCs/>
          <w:sz w:val="28"/>
          <w:szCs w:val="28"/>
          <w:rtl/>
          <w:lang w:bidi="ar-EG"/>
        </w:rPr>
        <w:t xml:space="preserve">برنامج رياض الأطفال </w:t>
      </w:r>
    </w:p>
    <w:p w:rsidR="00500811" w:rsidRPr="00214FE8" w:rsidRDefault="00500811" w:rsidP="00500811">
      <w:pPr>
        <w:jc w:val="center"/>
        <w:rPr>
          <w:b/>
          <w:bCs/>
          <w:sz w:val="28"/>
          <w:szCs w:val="28"/>
          <w:rtl/>
          <w:lang w:bidi="ar-EG"/>
        </w:rPr>
      </w:pPr>
    </w:p>
    <w:p w:rsidR="00500811" w:rsidRPr="00214FE8" w:rsidRDefault="00500811" w:rsidP="00500811">
      <w:pPr>
        <w:jc w:val="center"/>
        <w:rPr>
          <w:b/>
          <w:bCs/>
          <w:sz w:val="28"/>
          <w:szCs w:val="28"/>
          <w:rtl/>
          <w:lang w:bidi="ar-EG"/>
        </w:rPr>
      </w:pPr>
      <w:r w:rsidRPr="00214FE8">
        <w:rPr>
          <w:b/>
          <w:bCs/>
          <w:sz w:val="28"/>
          <w:szCs w:val="28"/>
          <w:rtl/>
          <w:lang w:bidi="ar-EG"/>
        </w:rPr>
        <w:t xml:space="preserve">(تنمية المفاهيم والمهارات العلمية لطفل ما قبل المدرسة) </w:t>
      </w:r>
    </w:p>
    <w:p w:rsidR="00500811" w:rsidRPr="00214FE8" w:rsidRDefault="00500811" w:rsidP="00500811">
      <w:pPr>
        <w:jc w:val="center"/>
        <w:rPr>
          <w:b/>
          <w:bCs/>
          <w:sz w:val="28"/>
          <w:szCs w:val="28"/>
          <w:lang w:bidi="ar-EG"/>
        </w:rPr>
      </w:pPr>
    </w:p>
    <w:p w:rsidR="00500811" w:rsidRPr="00214FE8" w:rsidRDefault="00500811" w:rsidP="00500811">
      <w:pPr>
        <w:jc w:val="center"/>
        <w:rPr>
          <w:b/>
          <w:bCs/>
          <w:sz w:val="28"/>
          <w:szCs w:val="28"/>
          <w:lang w:bidi="ar-EG"/>
        </w:rPr>
      </w:pPr>
      <w:r w:rsidRPr="00214FE8">
        <w:rPr>
          <w:b/>
          <w:bCs/>
          <w:sz w:val="28"/>
          <w:szCs w:val="28"/>
          <w:rtl/>
          <w:lang w:bidi="ar-EG"/>
        </w:rPr>
        <w:t>(377) روض</w:t>
      </w:r>
    </w:p>
    <w:p w:rsidR="00500811" w:rsidRPr="00214FE8" w:rsidRDefault="00500811" w:rsidP="00500811">
      <w:pPr>
        <w:jc w:val="center"/>
        <w:rPr>
          <w:b/>
          <w:bCs/>
          <w:sz w:val="22"/>
          <w:szCs w:val="22"/>
        </w:rPr>
      </w:pPr>
    </w:p>
    <w:p w:rsidR="00500811" w:rsidRPr="00214FE8" w:rsidRDefault="00500811" w:rsidP="00500811">
      <w:pPr>
        <w:jc w:val="center"/>
        <w:rPr>
          <w:b/>
          <w:bCs/>
          <w:sz w:val="22"/>
          <w:szCs w:val="22"/>
        </w:rPr>
      </w:pPr>
    </w:p>
    <w:p w:rsidR="00500811" w:rsidRPr="00214FE8" w:rsidRDefault="00DE73E5" w:rsidP="00DE73E5">
      <w:pPr>
        <w:jc w:val="center"/>
        <w:rPr>
          <w:rFonts w:hint="cs"/>
          <w:b/>
          <w:bCs/>
          <w:sz w:val="22"/>
          <w:szCs w:val="22"/>
          <w:rtl/>
        </w:rPr>
      </w:pPr>
      <w:r>
        <w:rPr>
          <w:rFonts w:hint="cs"/>
          <w:b/>
          <w:bCs/>
          <w:sz w:val="22"/>
          <w:szCs w:val="22"/>
          <w:rtl/>
        </w:rPr>
        <w:t>1437هـ</w:t>
      </w:r>
    </w:p>
    <w:p w:rsidR="004E17A4" w:rsidRPr="00214FE8" w:rsidRDefault="004E17A4" w:rsidP="004E17A4">
      <w:pPr>
        <w:jc w:val="center"/>
        <w:rPr>
          <w:b/>
          <w:bCs/>
          <w:sz w:val="22"/>
          <w:szCs w:val="22"/>
        </w:rPr>
      </w:pPr>
    </w:p>
    <w:p w:rsidR="004E17A4" w:rsidRPr="00214FE8" w:rsidRDefault="004E17A4" w:rsidP="004E17A4">
      <w:pPr>
        <w:jc w:val="center"/>
        <w:rPr>
          <w:b/>
          <w:bCs/>
          <w:sz w:val="22"/>
          <w:szCs w:val="22"/>
        </w:rPr>
      </w:pPr>
    </w:p>
    <w:p w:rsidR="004E17A4" w:rsidRPr="00214FE8" w:rsidRDefault="004E17A4" w:rsidP="004E17A4">
      <w:pPr>
        <w:jc w:val="center"/>
        <w:rPr>
          <w:b/>
          <w:bCs/>
          <w:sz w:val="22"/>
          <w:szCs w:val="22"/>
        </w:rPr>
      </w:pPr>
    </w:p>
    <w:p w:rsidR="004E17A4" w:rsidRPr="00214FE8" w:rsidRDefault="004E17A4" w:rsidP="004E17A4">
      <w:pPr>
        <w:rPr>
          <w:b/>
          <w:bCs/>
          <w:sz w:val="22"/>
          <w:szCs w:val="22"/>
        </w:rPr>
      </w:pPr>
    </w:p>
    <w:p w:rsidR="004E17A4" w:rsidRPr="00214FE8" w:rsidRDefault="004E17A4" w:rsidP="00B15CC9">
      <w:pPr>
        <w:jc w:val="center"/>
        <w:rPr>
          <w:b/>
          <w:bCs/>
          <w:sz w:val="22"/>
          <w:szCs w:val="22"/>
        </w:rPr>
      </w:pPr>
      <w:r w:rsidRPr="00214FE8">
        <w:rPr>
          <w:b/>
          <w:bCs/>
          <w:sz w:val="22"/>
          <w:szCs w:val="22"/>
        </w:rPr>
        <w:br w:type="page"/>
      </w:r>
      <w:r w:rsidRPr="00214FE8">
        <w:rPr>
          <w:b/>
          <w:bCs/>
          <w:sz w:val="22"/>
          <w:szCs w:val="22"/>
        </w:rPr>
        <w:lastRenderedPageBreak/>
        <w:t>Course Specification</w:t>
      </w:r>
      <w:r w:rsidR="00D7675F" w:rsidRPr="00214FE8">
        <w:rPr>
          <w:b/>
          <w:bCs/>
          <w:sz w:val="22"/>
          <w:szCs w:val="22"/>
        </w:rPr>
        <w:t>s</w:t>
      </w:r>
    </w:p>
    <w:p w:rsidR="00B15CC9" w:rsidRPr="00214FE8" w:rsidRDefault="00B15CC9" w:rsidP="00B15CC9">
      <w:pPr>
        <w:jc w:val="center"/>
        <w:rPr>
          <w:b/>
          <w:bCs/>
          <w:sz w:val="22"/>
          <w:szCs w:val="22"/>
        </w:rPr>
      </w:pPr>
    </w:p>
    <w:p w:rsidR="00B15CC9" w:rsidRPr="00214FE8" w:rsidRDefault="00B15CC9" w:rsidP="00B15CC9">
      <w:pPr>
        <w:jc w:val="center"/>
        <w:rPr>
          <w:b/>
          <w:bCs/>
          <w:sz w:val="22"/>
          <w:szCs w:val="22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0"/>
      </w:tblGrid>
      <w:tr w:rsidR="004E17A4" w:rsidRPr="00214FE8" w:rsidTr="00A6195D">
        <w:tc>
          <w:tcPr>
            <w:tcW w:w="9450" w:type="dxa"/>
          </w:tcPr>
          <w:p w:rsidR="00A6195D" w:rsidRPr="00214FE8" w:rsidRDefault="004E17A4" w:rsidP="00453E7D">
            <w:pPr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>Institution</w:t>
            </w:r>
            <w:r w:rsidRPr="00214FE8">
              <w:rPr>
                <w:b/>
                <w:bCs/>
                <w:sz w:val="22"/>
                <w:szCs w:val="22"/>
              </w:rPr>
              <w:tab/>
            </w:r>
            <w:r w:rsidR="00531BBD" w:rsidRPr="00214FE8">
              <w:rPr>
                <w:b/>
                <w:bCs/>
                <w:sz w:val="28"/>
                <w:szCs w:val="28"/>
                <w:rtl/>
              </w:rPr>
              <w:t>جامعة نجران</w:t>
            </w:r>
            <w:r w:rsidRPr="00214FE8">
              <w:rPr>
                <w:b/>
                <w:bCs/>
                <w:sz w:val="22"/>
                <w:szCs w:val="22"/>
              </w:rPr>
              <w:tab/>
            </w:r>
            <w:r w:rsidR="00A6195D" w:rsidRPr="00214FE8">
              <w:rPr>
                <w:b/>
                <w:bCs/>
                <w:sz w:val="22"/>
                <w:szCs w:val="22"/>
              </w:rPr>
              <w:t xml:space="preserve">                                     Date</w:t>
            </w:r>
            <w:r w:rsidR="00BE7C71" w:rsidRPr="00214FE8">
              <w:rPr>
                <w:b/>
                <w:bCs/>
                <w:sz w:val="22"/>
                <w:szCs w:val="22"/>
              </w:rPr>
              <w:t xml:space="preserve"> of Report</w:t>
            </w:r>
            <w:r w:rsidR="00453E7D" w:rsidRPr="00214FE8">
              <w:rPr>
                <w:b/>
                <w:bCs/>
                <w:sz w:val="22"/>
                <w:szCs w:val="22"/>
                <w:rtl/>
              </w:rPr>
              <w:t>29/6/</w:t>
            </w:r>
            <w:r w:rsidR="00531BBD" w:rsidRPr="00214FE8">
              <w:rPr>
                <w:b/>
                <w:bCs/>
                <w:sz w:val="22"/>
                <w:szCs w:val="22"/>
                <w:rtl/>
              </w:rPr>
              <w:t>1435 هـ</w:t>
            </w:r>
          </w:p>
          <w:p w:rsidR="004E17A4" w:rsidRPr="00214FE8" w:rsidRDefault="004E17A4" w:rsidP="008D6EF7">
            <w:pPr>
              <w:rPr>
                <w:b/>
                <w:bCs/>
                <w:sz w:val="22"/>
                <w:szCs w:val="22"/>
              </w:rPr>
            </w:pPr>
          </w:p>
        </w:tc>
      </w:tr>
      <w:tr w:rsidR="004E17A4" w:rsidRPr="00214FE8" w:rsidTr="00A6195D">
        <w:tc>
          <w:tcPr>
            <w:tcW w:w="9450" w:type="dxa"/>
          </w:tcPr>
          <w:p w:rsidR="00852CCF" w:rsidRPr="00214FE8" w:rsidRDefault="004E17A4" w:rsidP="008D6EF7">
            <w:pPr>
              <w:rPr>
                <w:b/>
                <w:bCs/>
                <w:sz w:val="22"/>
                <w:szCs w:val="22"/>
                <w:rtl/>
              </w:rPr>
            </w:pPr>
            <w:r w:rsidRPr="00214FE8">
              <w:rPr>
                <w:b/>
                <w:bCs/>
                <w:sz w:val="22"/>
                <w:szCs w:val="22"/>
              </w:rPr>
              <w:t>College/</w:t>
            </w:r>
            <w:r w:rsidR="00852CCF" w:rsidRPr="00214FE8">
              <w:rPr>
                <w:b/>
                <w:bCs/>
                <w:sz w:val="28"/>
                <w:szCs w:val="28"/>
                <w:rtl/>
              </w:rPr>
              <w:t>كلية التربية بنات بالاثايبة</w:t>
            </w:r>
          </w:p>
          <w:p w:rsidR="004E17A4" w:rsidRPr="00214FE8" w:rsidRDefault="004E17A4" w:rsidP="009A4598">
            <w:pPr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8"/>
                <w:szCs w:val="28"/>
              </w:rPr>
              <w:t xml:space="preserve">Department </w:t>
            </w:r>
            <w:r w:rsidR="00137992" w:rsidRPr="00214FE8">
              <w:rPr>
                <w:b/>
                <w:bCs/>
                <w:sz w:val="28"/>
                <w:szCs w:val="28"/>
                <w:rtl/>
              </w:rPr>
              <w:t xml:space="preserve"> قسم رياض الأطفال </w:t>
            </w:r>
          </w:p>
        </w:tc>
      </w:tr>
    </w:tbl>
    <w:p w:rsidR="00B15CC9" w:rsidRPr="00214FE8" w:rsidRDefault="00B15CC9" w:rsidP="004E17A4">
      <w:pPr>
        <w:rPr>
          <w:b/>
          <w:bCs/>
          <w:sz w:val="22"/>
          <w:szCs w:val="22"/>
        </w:rPr>
      </w:pPr>
    </w:p>
    <w:p w:rsidR="00B15CC9" w:rsidRPr="00214FE8" w:rsidRDefault="004E17A4" w:rsidP="00324212">
      <w:pPr>
        <w:rPr>
          <w:b/>
          <w:bCs/>
          <w:sz w:val="22"/>
          <w:szCs w:val="22"/>
        </w:rPr>
      </w:pPr>
      <w:r w:rsidRPr="00214FE8">
        <w:rPr>
          <w:b/>
          <w:bCs/>
          <w:sz w:val="22"/>
          <w:szCs w:val="22"/>
        </w:rPr>
        <w:t>A</w:t>
      </w:r>
      <w:r w:rsidR="00B15CC9" w:rsidRPr="00214FE8">
        <w:rPr>
          <w:b/>
          <w:bCs/>
          <w:sz w:val="22"/>
          <w:szCs w:val="22"/>
        </w:rPr>
        <w:t>.</w:t>
      </w:r>
      <w:r w:rsidRPr="00214FE8">
        <w:rPr>
          <w:b/>
          <w:bCs/>
          <w:sz w:val="22"/>
          <w:szCs w:val="22"/>
        </w:rPr>
        <w:t xml:space="preserve"> Course Identification and General Information</w:t>
      </w:r>
      <w:r w:rsidR="00D8125C" w:rsidRPr="00214FE8">
        <w:rPr>
          <w:b/>
          <w:bCs/>
          <w:sz w:val="28"/>
          <w:szCs w:val="28"/>
          <w:rtl/>
        </w:rPr>
        <w:t xml:space="preserve">                 :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0"/>
      </w:tblGrid>
      <w:tr w:rsidR="004E17A4" w:rsidRPr="00214FE8" w:rsidTr="00A6195D">
        <w:tc>
          <w:tcPr>
            <w:tcW w:w="9450" w:type="dxa"/>
          </w:tcPr>
          <w:p w:rsidR="004E17A4" w:rsidRPr="00214FE8" w:rsidRDefault="004E17A4" w:rsidP="00324212">
            <w:pPr>
              <w:rPr>
                <w:b/>
                <w:bCs/>
                <w:sz w:val="22"/>
                <w:szCs w:val="22"/>
                <w:rtl/>
              </w:rPr>
            </w:pPr>
            <w:r w:rsidRPr="00214FE8">
              <w:rPr>
                <w:b/>
                <w:bCs/>
                <w:sz w:val="22"/>
                <w:szCs w:val="22"/>
              </w:rPr>
              <w:t>1.  Course title and code:</w:t>
            </w:r>
          </w:p>
          <w:p w:rsidR="00324212" w:rsidRPr="00214FE8" w:rsidRDefault="00324212" w:rsidP="00137992">
            <w:pPr>
              <w:jc w:val="center"/>
              <w:rPr>
                <w:b/>
                <w:bCs/>
                <w:sz w:val="22"/>
                <w:szCs w:val="22"/>
                <w:lang w:bidi="ar-EG"/>
              </w:rPr>
            </w:pPr>
            <w:r w:rsidRPr="00214FE8">
              <w:rPr>
                <w:b/>
                <w:bCs/>
                <w:sz w:val="22"/>
                <w:szCs w:val="22"/>
                <w:rtl/>
              </w:rPr>
              <w:t>تنمية المفاهيم والمهارات العلمية لطفل ما قبل المدرسة</w:t>
            </w:r>
            <w:r w:rsidR="00F10A1D" w:rsidRPr="00214FE8">
              <w:rPr>
                <w:b/>
                <w:bCs/>
                <w:sz w:val="22"/>
                <w:szCs w:val="22"/>
                <w:rtl/>
              </w:rPr>
              <w:t xml:space="preserve"> (377) روض</w:t>
            </w:r>
          </w:p>
          <w:p w:rsidR="00A6195D" w:rsidRPr="00214FE8" w:rsidRDefault="00A6195D" w:rsidP="008D6EF7">
            <w:pPr>
              <w:rPr>
                <w:b/>
                <w:bCs/>
                <w:sz w:val="22"/>
                <w:szCs w:val="22"/>
              </w:rPr>
            </w:pPr>
          </w:p>
        </w:tc>
      </w:tr>
      <w:tr w:rsidR="004E17A4" w:rsidRPr="00214FE8" w:rsidTr="00A6195D">
        <w:tc>
          <w:tcPr>
            <w:tcW w:w="9450" w:type="dxa"/>
          </w:tcPr>
          <w:p w:rsidR="004E17A4" w:rsidRPr="00214FE8" w:rsidRDefault="004E17A4" w:rsidP="0048136D">
            <w:pPr>
              <w:rPr>
                <w:b/>
                <w:bCs/>
                <w:sz w:val="22"/>
                <w:szCs w:val="22"/>
                <w:rtl/>
                <w:lang w:bidi="ar-EG"/>
              </w:rPr>
            </w:pPr>
            <w:r w:rsidRPr="00214FE8">
              <w:rPr>
                <w:b/>
                <w:bCs/>
                <w:sz w:val="22"/>
                <w:szCs w:val="22"/>
              </w:rPr>
              <w:t>2.  Credit hours</w:t>
            </w:r>
            <w:r w:rsidR="00964F2E" w:rsidRPr="00214FE8">
              <w:rPr>
                <w:b/>
                <w:bCs/>
                <w:sz w:val="22"/>
                <w:szCs w:val="22"/>
                <w:rtl/>
              </w:rPr>
              <w:t>:</w:t>
            </w:r>
            <w:r w:rsidR="0048136D" w:rsidRPr="00214FE8">
              <w:rPr>
                <w:b/>
                <w:bCs/>
                <w:sz w:val="22"/>
                <w:szCs w:val="22"/>
                <w:rtl/>
              </w:rPr>
              <w:t>ساعة نظري+ ساعتين عملي</w:t>
            </w:r>
          </w:p>
        </w:tc>
      </w:tr>
      <w:tr w:rsidR="004E17A4" w:rsidRPr="00214FE8" w:rsidTr="00A6195D">
        <w:tc>
          <w:tcPr>
            <w:tcW w:w="9450" w:type="dxa"/>
          </w:tcPr>
          <w:p w:rsidR="004E17A4" w:rsidRPr="00214FE8" w:rsidRDefault="004E17A4" w:rsidP="008D6EF7">
            <w:pPr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 xml:space="preserve">3.  Program(s) in which the course is offered. </w:t>
            </w:r>
          </w:p>
          <w:p w:rsidR="004E17A4" w:rsidRPr="00214FE8" w:rsidRDefault="004E17A4" w:rsidP="008D6EF7">
            <w:pPr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>(If general elective available in many programs indicate this rather than list programs)</w:t>
            </w:r>
          </w:p>
          <w:p w:rsidR="00D8125C" w:rsidRPr="00214FE8" w:rsidRDefault="00186293" w:rsidP="00186293">
            <w:pPr>
              <w:rPr>
                <w:b/>
                <w:bCs/>
                <w:sz w:val="22"/>
                <w:szCs w:val="22"/>
                <w:lang w:bidi="ar-EG"/>
              </w:rPr>
            </w:pPr>
            <w:r w:rsidRPr="00214FE8">
              <w:rPr>
                <w:b/>
                <w:bCs/>
                <w:sz w:val="22"/>
                <w:szCs w:val="22"/>
                <w:rtl/>
              </w:rPr>
              <w:t xml:space="preserve">برنامج رياض الأطفال                                                                    </w:t>
            </w:r>
          </w:p>
          <w:p w:rsidR="004E17A4" w:rsidRPr="00214FE8" w:rsidRDefault="004E17A4" w:rsidP="008D6EF7">
            <w:pPr>
              <w:rPr>
                <w:b/>
                <w:bCs/>
                <w:sz w:val="22"/>
                <w:szCs w:val="22"/>
              </w:rPr>
            </w:pPr>
          </w:p>
        </w:tc>
      </w:tr>
      <w:tr w:rsidR="004E17A4" w:rsidRPr="00214FE8" w:rsidTr="00A6195D">
        <w:tc>
          <w:tcPr>
            <w:tcW w:w="9450" w:type="dxa"/>
          </w:tcPr>
          <w:p w:rsidR="004E17A4" w:rsidRPr="00214FE8" w:rsidRDefault="004E17A4" w:rsidP="00061027">
            <w:pPr>
              <w:rPr>
                <w:b/>
                <w:bCs/>
                <w:sz w:val="22"/>
                <w:szCs w:val="22"/>
                <w:rtl/>
                <w:lang w:bidi="ar-EG"/>
              </w:rPr>
            </w:pPr>
            <w:r w:rsidRPr="00214FE8">
              <w:rPr>
                <w:b/>
                <w:bCs/>
                <w:sz w:val="22"/>
                <w:szCs w:val="22"/>
              </w:rPr>
              <w:t xml:space="preserve">4.  Name of faculty member responsible for the </w:t>
            </w:r>
            <w:r w:rsidRPr="00214FE8">
              <w:rPr>
                <w:b/>
                <w:bCs/>
                <w:noProof/>
                <w:sz w:val="20"/>
                <w:szCs w:val="20"/>
              </w:rPr>
              <w:t>course</w:t>
            </w:r>
            <w:r w:rsidR="00061027" w:rsidRPr="00214FE8">
              <w:rPr>
                <w:b/>
                <w:bCs/>
                <w:sz w:val="22"/>
                <w:szCs w:val="22"/>
                <w:rtl/>
                <w:lang w:bidi="ar-EG"/>
              </w:rPr>
              <w:t xml:space="preserve">د. ابتسام سلطان عبد الحميد                   </w:t>
            </w:r>
          </w:p>
        </w:tc>
      </w:tr>
      <w:tr w:rsidR="004E17A4" w:rsidRPr="00214FE8" w:rsidTr="00A6195D">
        <w:tc>
          <w:tcPr>
            <w:tcW w:w="9450" w:type="dxa"/>
          </w:tcPr>
          <w:p w:rsidR="004E17A4" w:rsidRPr="00214FE8" w:rsidRDefault="004E17A4" w:rsidP="00496193">
            <w:pPr>
              <w:rPr>
                <w:b/>
                <w:bCs/>
                <w:sz w:val="22"/>
                <w:szCs w:val="22"/>
                <w:lang w:bidi="ar-EG"/>
              </w:rPr>
            </w:pPr>
            <w:r w:rsidRPr="00214FE8">
              <w:rPr>
                <w:b/>
                <w:bCs/>
                <w:sz w:val="22"/>
                <w:szCs w:val="22"/>
              </w:rPr>
              <w:t>5.  Level/year at which this course is offered</w:t>
            </w:r>
            <w:r w:rsidR="00C427B0" w:rsidRPr="00214FE8">
              <w:rPr>
                <w:b/>
                <w:bCs/>
                <w:sz w:val="22"/>
                <w:szCs w:val="22"/>
                <w:rtl/>
              </w:rPr>
              <w:t>المستوي السادس</w:t>
            </w:r>
            <w:r w:rsidR="00496193"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t xml:space="preserve">                                             </w:t>
            </w:r>
          </w:p>
        </w:tc>
      </w:tr>
      <w:tr w:rsidR="004E17A4" w:rsidRPr="00214FE8" w:rsidTr="00A6195D">
        <w:tc>
          <w:tcPr>
            <w:tcW w:w="9450" w:type="dxa"/>
          </w:tcPr>
          <w:p w:rsidR="004E17A4" w:rsidRPr="00214FE8" w:rsidRDefault="004E17A4" w:rsidP="00496193">
            <w:pPr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>6.  Pre-requisites for this course (if any</w:t>
            </w:r>
            <w:r w:rsidR="00496193">
              <w:rPr>
                <w:b/>
                <w:bCs/>
                <w:sz w:val="22"/>
                <w:szCs w:val="22"/>
              </w:rPr>
              <w:t>)</w:t>
            </w:r>
            <w:r w:rsidR="00496193">
              <w:rPr>
                <w:b/>
                <w:bCs/>
                <w:noProof/>
                <w:sz w:val="20"/>
                <w:szCs w:val="20"/>
              </w:rPr>
              <w:t xml:space="preserve">                                                              </w:t>
            </w:r>
            <w:r w:rsidR="00C427B0" w:rsidRPr="00214FE8">
              <w:rPr>
                <w:b/>
                <w:bCs/>
                <w:sz w:val="22"/>
                <w:szCs w:val="22"/>
                <w:rtl/>
              </w:rPr>
              <w:t>لا يوجد</w:t>
            </w:r>
          </w:p>
          <w:p w:rsidR="004E17A4" w:rsidRPr="00214FE8" w:rsidRDefault="004E17A4" w:rsidP="008D6EF7">
            <w:pPr>
              <w:rPr>
                <w:b/>
                <w:bCs/>
                <w:sz w:val="22"/>
                <w:szCs w:val="22"/>
              </w:rPr>
            </w:pPr>
          </w:p>
        </w:tc>
      </w:tr>
      <w:tr w:rsidR="004E17A4" w:rsidRPr="00214FE8" w:rsidTr="00A6195D">
        <w:tc>
          <w:tcPr>
            <w:tcW w:w="9450" w:type="dxa"/>
          </w:tcPr>
          <w:p w:rsidR="004E17A4" w:rsidRPr="00214FE8" w:rsidRDefault="004E17A4" w:rsidP="00DF3D36">
            <w:pPr>
              <w:jc w:val="right"/>
              <w:rPr>
                <w:b/>
                <w:bCs/>
                <w:sz w:val="22"/>
                <w:szCs w:val="22"/>
                <w:lang w:bidi="ar-EG"/>
              </w:rPr>
            </w:pPr>
            <w:r w:rsidRPr="00214FE8">
              <w:rPr>
                <w:b/>
                <w:bCs/>
                <w:sz w:val="22"/>
                <w:szCs w:val="22"/>
              </w:rPr>
              <w:t>7.  Co-requisites for this course (if any)</w:t>
            </w:r>
            <w:r w:rsidR="00F13D06" w:rsidRPr="00214FE8">
              <w:rPr>
                <w:b/>
                <w:bCs/>
                <w:sz w:val="22"/>
                <w:szCs w:val="22"/>
                <w:rtl/>
              </w:rPr>
              <w:t>ل</w:t>
            </w:r>
            <w:r w:rsidR="00C427B0" w:rsidRPr="00214FE8">
              <w:rPr>
                <w:b/>
                <w:bCs/>
                <w:sz w:val="22"/>
                <w:szCs w:val="22"/>
                <w:rtl/>
              </w:rPr>
              <w:t xml:space="preserve">ا يوجد                                                                                               </w:t>
            </w:r>
          </w:p>
        </w:tc>
      </w:tr>
      <w:tr w:rsidR="004E17A4" w:rsidRPr="00214FE8" w:rsidTr="00A6195D">
        <w:tc>
          <w:tcPr>
            <w:tcW w:w="9450" w:type="dxa"/>
          </w:tcPr>
          <w:p w:rsidR="004E17A4" w:rsidRPr="00214FE8" w:rsidRDefault="004E17A4" w:rsidP="008D6EF7">
            <w:pPr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>8.  Location if not on main campus</w:t>
            </w:r>
          </w:p>
          <w:p w:rsidR="004E17A4" w:rsidRPr="00214FE8" w:rsidRDefault="00C427B0" w:rsidP="00496193">
            <w:pPr>
              <w:jc w:val="right"/>
              <w:rPr>
                <w:b/>
                <w:bCs/>
                <w:sz w:val="22"/>
                <w:szCs w:val="22"/>
                <w:lang w:bidi="ar-EG"/>
              </w:rPr>
            </w:pPr>
            <w:r w:rsidRPr="00214FE8">
              <w:rPr>
                <w:b/>
                <w:bCs/>
                <w:sz w:val="22"/>
                <w:szCs w:val="22"/>
                <w:rtl/>
              </w:rPr>
              <w:t xml:space="preserve">كلية التربية بنات </w:t>
            </w:r>
          </w:p>
        </w:tc>
      </w:tr>
      <w:tr w:rsidR="009370F7" w:rsidRPr="00214FE8" w:rsidTr="00A6195D">
        <w:tc>
          <w:tcPr>
            <w:tcW w:w="9450" w:type="dxa"/>
          </w:tcPr>
          <w:p w:rsidR="009370F7" w:rsidRPr="00214FE8" w:rsidRDefault="009370F7" w:rsidP="008D6EF7">
            <w:pPr>
              <w:rPr>
                <w:b/>
                <w:bCs/>
                <w:sz w:val="22"/>
                <w:szCs w:val="22"/>
                <w:rtl/>
              </w:rPr>
            </w:pPr>
            <w:r w:rsidRPr="00214FE8">
              <w:rPr>
                <w:b/>
                <w:bCs/>
                <w:sz w:val="22"/>
                <w:szCs w:val="22"/>
              </w:rPr>
              <w:t>9.  Mode of Instruction (mark all that apply)</w:t>
            </w:r>
            <w:r w:rsidR="00D8125C" w:rsidRPr="00214FE8">
              <w:rPr>
                <w:b/>
                <w:bCs/>
                <w:noProof/>
                <w:sz w:val="20"/>
                <w:szCs w:val="20"/>
                <w:rtl/>
              </w:rPr>
              <w:t xml:space="preserve">اساليب وطرق التدريس    </w:t>
            </w:r>
          </w:p>
          <w:p w:rsidR="009370F7" w:rsidRPr="00214FE8" w:rsidRDefault="0028212F" w:rsidP="008D6EF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4489450</wp:posOffset>
                      </wp:positionH>
                      <wp:positionV relativeFrom="paragraph">
                        <wp:posOffset>134620</wp:posOffset>
                      </wp:positionV>
                      <wp:extent cx="654050" cy="227330"/>
                      <wp:effectExtent l="5080" t="5080" r="7620" b="5715"/>
                      <wp:wrapNone/>
                      <wp:docPr id="15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4050" cy="227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53E7D" w:rsidRPr="0048545A" w:rsidRDefault="00E36C1D">
                                  <w:pPr>
                                    <w:rPr>
                                      <w:sz w:val="22"/>
                                      <w:szCs w:val="22"/>
                                      <w:lang w:bidi="ar-EG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2"/>
                                      <w:szCs w:val="22"/>
                                      <w:rtl/>
                                      <w:lang w:bidi="ar-EG"/>
                                    </w:rPr>
                                    <w:t>40%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" o:spid="_x0000_s1026" style="position:absolute;margin-left:353.5pt;margin-top:10.6pt;width:51.5pt;height:17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0DbKAIAAEgEAAAOAAAAZHJzL2Uyb0RvYy54bWysVNuO0zAQfUfiHyy/01za7CVqulp1KUJa&#10;YMXCBziOk1g4thm7TZavZ+x0Sxd4QuTB8mTGJ2fOGWd9Mw2KHAQ4aXRFs0VKidDcNFJ3Ff36Zffm&#10;ihLnmW6YMlpU9Ek4erN5/Wo92lLkpjeqEUAQRLtytBXtvbdlkjjei4G5hbFCY7I1MDCPIXRJA2xE&#10;9EEleZpeJKOBxoLhwjl8ezcn6Sbit63g/lPbOuGJqihy83GFuNZhTTZrVnbAbC/5kQb7BxYDkxo/&#10;eoK6Y56RPcg/oAbJwTjT+gU3Q2LaVnIRe8BusvS3bh57ZkXsBcVx9iST+3+w/OPhAYhs0LuCEs0G&#10;9OgzqsZ0pwTJlkGg0boS6x7tA4QWnb03/Jsj2mx7LBO3AGbsBWuQVhbqkxcHQuDwKKnHD6ZBeLb3&#10;Jmo1tTAEQFSBTNGSp5MlYvKE48uLYpUWaBzHVJ5fLpfRsoSVz4ctOP9OmIGETUUBuUdwdrh3PpBh&#10;5XNJJG+UbHZSqRhAV28VkAPD6djFJ/LHHs/LlCZjRa+LvIjIL3LuHCKNz98gBulxzJUcKnp1KmJl&#10;UO2tbuIQeibVvEfKSh9lDMrNDvipno5m1KZ5QkHBzOOM1w83vYEflIw4yhV13/cMBCXqvUZTrrPV&#10;Ksx+DFbFZY4BnGfq8wzTHKEq6imZt1s/35e9Bdn1+KUsyqDNLRrZyihyMHlmdeSN4xq1P16tcB/O&#10;41j16wew+QkAAP//AwBQSwMEFAAGAAgAAAAhAB2WgoneAAAACQEAAA8AAABkcnMvZG93bnJldi54&#10;bWxMj8FOwzAQRO9I/IO1SNyonSBoSeNUCFQkjm164baJTZISr6PYaQNfz3Iqx50Zzb7JN7PrxcmO&#10;ofOkIVkoEJZqbzpqNBzK7d0KRIhIBntPVsO3DbAprq9yzIw/086e9rERXEIhQw1tjEMmZahb6zAs&#10;/GCJvU8/Oox8jo00I5653PUyVepROuyIP7Q42JfW1l/7yWmouvSAP7vyTbmn7X18n8vj9PGq9e3N&#10;/LwGEe0cL2H4w2d0KJip8hOZIHoNS7XkLVFDmqQgOLBKFAuVhgc2ZJHL/wuKXwAAAP//AwBQSwEC&#10;LQAUAAYACAAAACEAtoM4kv4AAADhAQAAEwAAAAAAAAAAAAAAAAAAAAAAW0NvbnRlbnRfVHlwZXNd&#10;LnhtbFBLAQItABQABgAIAAAAIQA4/SH/1gAAAJQBAAALAAAAAAAAAAAAAAAAAC8BAABfcmVscy8u&#10;cmVsc1BLAQItABQABgAIAAAAIQCKq0DbKAIAAEgEAAAOAAAAAAAAAAAAAAAAAC4CAABkcnMvZTJv&#10;RG9jLnhtbFBLAQItABQABgAIAAAAIQAdloKJ3gAAAAkBAAAPAAAAAAAAAAAAAAAAAIIEAABkcnMv&#10;ZG93bnJldi54bWxQSwUGAAAAAAQABADzAAAAjQUAAAAA&#10;">
                      <v:textbox>
                        <w:txbxContent>
                          <w:p w:rsidR="00453E7D" w:rsidRPr="0048545A" w:rsidRDefault="00E36C1D">
                            <w:pPr>
                              <w:rPr>
                                <w:sz w:val="22"/>
                                <w:szCs w:val="22"/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sz w:val="22"/>
                                <w:szCs w:val="22"/>
                                <w:rtl/>
                                <w:lang w:bidi="ar-EG"/>
                              </w:rPr>
                              <w:t>40%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2420620</wp:posOffset>
                      </wp:positionH>
                      <wp:positionV relativeFrom="paragraph">
                        <wp:posOffset>134620</wp:posOffset>
                      </wp:positionV>
                      <wp:extent cx="454025" cy="227330"/>
                      <wp:effectExtent l="12700" t="5080" r="9525" b="5715"/>
                      <wp:wrapNone/>
                      <wp:docPr id="1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4025" cy="227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53E7D" w:rsidRDefault="00453E7D" w:rsidP="0048545A">
                                  <w:pPr>
                                    <w:jc w:val="center"/>
                                  </w:pPr>
                                  <w:r>
                                    <w:t>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7" style="position:absolute;margin-left:190.6pt;margin-top:10.6pt;width:35.75pt;height:17.9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dzbJwIAAE4EAAAOAAAAZHJzL2Uyb0RvYy54bWysVNuO0zAQfUfiHyy/06TZlN2Nmq5WXYqQ&#10;Flix8AGO4yQWvjF2my5fv2OnLeUiHhB5sDzx+OTMOTNZ3uy1IjsBXlpT0/ksp0QYbltp+pp++bx5&#10;dUWJD8y0TFkjavokPL1ZvXyxHF0lCjtY1QogCGJ8NbqaDiG4Kss8H4RmfmadMHjYWdAsYAh91gIb&#10;EV2rrMjz19looXVgufAe395Nh3SV8LtO8PCx67wIRNUUuYW0QlqbuGarJat6YG6Q/ECD/QMLzaTB&#10;j56g7lhgZAvyNygtOVhvuzDjVme26yQXqQasZp7/Us3jwJxItaA43p1k8v8Pln/YPQCRLXpXUmKY&#10;Ro8+oWrM9EqQMuozOl9h2qN7gFihd/eWf/XE2PWAWeIWwI6DYC2ymsf87KcLMfB4lTTje9siOtsG&#10;m6Tad6AjIIpA9smRp5MjYh8Ix5flosyLBSUcj4ri8uIiOZax6njZgQ9vhdUkbmoKSD2Bs929D5EM&#10;q44pibxVst1IpVIAfbNWQHYMm2OTnsQfazxPU4aMNb1eII+/Q+Tp+ROElgG7XEld06tTEquiam9M&#10;m3owMKmmPVJW5iBjVG5yIOyb/eTT0ZPGtk+oK9ipqXEIcTNY+E7JiA1dU/9ty0BQot4Z9OZ6XpZx&#10;AlJQLi4LDOD8pDk/YYYjVE0DJdN2Haap2TqQ/YBfmic1jL1FPzuZtI5eT6wO9LFpkwWHAYtTcR6n&#10;rB+/gdUzAAAA//8DAFBLAwQUAAYACAAAACEAcKxa298AAAAJAQAADwAAAGRycy9kb3ducmV2Lnht&#10;bEyPwU7DMAyG70i8Q2QkbixZx9godScEGhLHrbtwSxvTFhqnatKt8PRkp3GyLH/6/f3ZZrKdONLg&#10;W8cI85kCQVw503KNcCi2d2sQPmg2unNMCD/kYZNfX2U6Ne7EOzruQy1iCPtUIzQh9KmUvmrIaj9z&#10;PXG8fbrB6hDXoZZm0KcYbjuZKPUgrW45fmh0Ty8NVd/70SKUbXLQv7viTdnH7SK8T8XX+PGKeHsz&#10;PT+BCDSFCwxn/agOeXQq3cjGiw5hsZ4nEUVIzjMC98tkBaJEWK4UyDyT/xvkfwAAAP//AwBQSwEC&#10;LQAUAAYACAAAACEAtoM4kv4AAADhAQAAEwAAAAAAAAAAAAAAAAAAAAAAW0NvbnRlbnRfVHlwZXNd&#10;LnhtbFBLAQItABQABgAIAAAAIQA4/SH/1gAAAJQBAAALAAAAAAAAAAAAAAAAAC8BAABfcmVscy8u&#10;cmVsc1BLAQItABQABgAIAAAAIQBEydzbJwIAAE4EAAAOAAAAAAAAAAAAAAAAAC4CAABkcnMvZTJv&#10;RG9jLnhtbFBLAQItABQABgAIAAAAIQBwrFrb3wAAAAkBAAAPAAAAAAAAAAAAAAAAAIEEAABkcnMv&#10;ZG93bnJldi54bWxQSwUGAAAAAAQABADzAAAAjQUAAAAA&#10;">
                      <v:textbox>
                        <w:txbxContent>
                          <w:p w:rsidR="00453E7D" w:rsidRDefault="00453E7D" w:rsidP="0048545A">
                            <w:pPr>
                              <w:jc w:val="center"/>
                            </w:pPr>
                            <w:r>
                              <w:t>√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370F7" w:rsidRPr="00214FE8" w:rsidRDefault="009370F7" w:rsidP="00DA6AD7">
            <w:pPr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 xml:space="preserve">     a. </w:t>
            </w:r>
            <w:r w:rsidR="00BE7C71" w:rsidRPr="00214FE8">
              <w:rPr>
                <w:b/>
                <w:bCs/>
                <w:sz w:val="22"/>
                <w:szCs w:val="22"/>
              </w:rPr>
              <w:t>T</w:t>
            </w:r>
            <w:r w:rsidRPr="00214FE8">
              <w:rPr>
                <w:b/>
                <w:bCs/>
                <w:sz w:val="22"/>
                <w:szCs w:val="22"/>
              </w:rPr>
              <w:t xml:space="preserve">raditional classroom  </w:t>
            </w:r>
            <w:r w:rsidR="000F3949" w:rsidRPr="00214FE8">
              <w:rPr>
                <w:b/>
                <w:bCs/>
                <w:sz w:val="22"/>
                <w:szCs w:val="22"/>
              </w:rPr>
              <w:t xml:space="preserve">   </w:t>
            </w:r>
            <w:r w:rsidR="001B4FA9">
              <w:rPr>
                <w:b/>
                <w:bCs/>
                <w:sz w:val="22"/>
                <w:szCs w:val="22"/>
              </w:rPr>
              <w:t xml:space="preserve">                                 </w:t>
            </w:r>
            <w:r w:rsidR="000F3949" w:rsidRPr="00214FE8">
              <w:rPr>
                <w:b/>
                <w:bCs/>
                <w:sz w:val="22"/>
                <w:szCs w:val="22"/>
              </w:rPr>
              <w:t xml:space="preserve">  What percentage?</w:t>
            </w:r>
          </w:p>
          <w:p w:rsidR="009370F7" w:rsidRPr="00214FE8" w:rsidRDefault="0028212F" w:rsidP="008D6EF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2420620</wp:posOffset>
                      </wp:positionH>
                      <wp:positionV relativeFrom="paragraph">
                        <wp:posOffset>97155</wp:posOffset>
                      </wp:positionV>
                      <wp:extent cx="454025" cy="290195"/>
                      <wp:effectExtent l="12700" t="12700" r="9525" b="11430"/>
                      <wp:wrapNone/>
                      <wp:docPr id="13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4025" cy="2901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53E7D" w:rsidRDefault="00453E7D" w:rsidP="00E33983">
                                  <w:pPr>
                                    <w:jc w:val="center"/>
                                  </w:pPr>
                                  <w:r>
                                    <w:t>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8" style="position:absolute;margin-left:190.6pt;margin-top:7.65pt;width:35.75pt;height:22.8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iV8JgIAAE4EAAAOAAAAZHJzL2Uyb0RvYy54bWysVNuO0zAQfUfiHyy/06ShhW3UdLXqUoS0&#10;wIqFD3AcJ7HwjbHbZPn6HTttKRfxgMiD5YnHJ2fOmcn6etSKHAR4aU1F57OcEmG4baTpKvrl8+7F&#10;FSU+MNMwZY2o6KPw9Hrz/Nl6cKUobG9VI4AgiPHl4Crah+DKLPO8F5r5mXXC4GFrQbOAIXRZA2xA&#10;dK2yIs9fZYOFxoHlwnt8ezsd0k3Cb1vBw8e29SIQVVHkFtIKaa3jmm3WrOyAuV7yIw32Dyw0kwY/&#10;eoa6ZYGRPcjfoLTkYL1tw4xbndm2lVykGrCaef5LNQ89cyLVguJ4d5bJ/z9Y/uFwD0Q26N1LSgzT&#10;6NEnVI2ZTgmyjPoMzpeY9uDuIVbo3Z3lXz0xdttjlrgBsEMvWIOs5jE/++lCDDxeJfXw3jaIzvbB&#10;JqnGFnQERBHImBx5PDsixkA4vlwsF3mxpITjUbHK56vEKGPl6bIDH94Kq0ncVBSQegJnhzsfIhlW&#10;nlISeatks5NKpQC6equAHBg2xy49iT/WeJmmDBkquloij79D5On5E4SWAbtcSV3Rq3MSK6Nqb0yT&#10;ejAwqaY9UlbmKGNUbnIgjPWYfCpOntS2eURdwU5NjUOIm97Cd0oGbOiK+m97BoIS9c6gN6v5YhEn&#10;IAWL5esCA7g8qS9PmOEIVdFAybTdhmlq9g5k1+OX5kkNY2/Qz1YmraPXE6sjfWzaZMFxwOJUXMYp&#10;68dvYPMEAAD//wMAUEsDBBQABgAIAAAAIQALMayS3wAAAAkBAAAPAAAAZHJzL2Rvd25yZXYueG1s&#10;TI/LTsMwEEX3SPyDNUjsqPOgpYQ4FQK1Ess23bCbxCYJxOModtrA1zNdwXJ0j+49k29m24uTGX3n&#10;SEG8iEAYqp3uqFFwLLd3axA+IGnsHRkF38bDpri+yjHT7kx7czqERnAJ+QwVtCEMmZS+bo1Fv3CD&#10;Ic4+3Ggx8Dk2Uo945nLbyySKVtJiR7zQ4mBeWlN/HSaroOqSI/7sy11kH7dpeJvLz+n9Vanbm/n5&#10;CUQwc/iD4aLP6lCwU+Um0l70CtJ1nDDKwTIFwcD9MnkAUSlYxRHIIpf/Pyh+AQAA//8DAFBLAQIt&#10;ABQABgAIAAAAIQC2gziS/gAAAOEBAAATAAAAAAAAAAAAAAAAAAAAAABbQ29udGVudF9UeXBlc10u&#10;eG1sUEsBAi0AFAAGAAgAAAAhADj9If/WAAAAlAEAAAsAAAAAAAAAAAAAAAAALwEAAF9yZWxzLy5y&#10;ZWxzUEsBAi0AFAAGAAgAAAAhAG3CJXwmAgAATgQAAA4AAAAAAAAAAAAAAAAALgIAAGRycy9lMm9E&#10;b2MueG1sUEsBAi0AFAAGAAgAAAAhAAsxrJLfAAAACQEAAA8AAAAAAAAAAAAAAAAAgAQAAGRycy9k&#10;b3ducmV2LnhtbFBLBQYAAAAABAAEAPMAAACMBQAAAAA=&#10;">
                      <v:textbox>
                        <w:txbxContent>
                          <w:p w:rsidR="00453E7D" w:rsidRDefault="00453E7D" w:rsidP="00E33983">
                            <w:pPr>
                              <w:jc w:val="center"/>
                            </w:pPr>
                            <w:r>
                              <w:t>√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4489450</wp:posOffset>
                      </wp:positionH>
                      <wp:positionV relativeFrom="paragraph">
                        <wp:posOffset>97155</wp:posOffset>
                      </wp:positionV>
                      <wp:extent cx="654050" cy="290195"/>
                      <wp:effectExtent l="5080" t="12700" r="7620" b="1143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4050" cy="2901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53E7D" w:rsidRDefault="000167CB">
                                  <w:pPr>
                                    <w:rPr>
                                      <w:lang w:bidi="ar-EG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ar-EG"/>
                                    </w:rPr>
                                    <w:t>10</w:t>
                                  </w:r>
                                  <w:r w:rsidR="00453E7D">
                                    <w:rPr>
                                      <w:rFonts w:hint="cs"/>
                                      <w:rtl/>
                                      <w:lang w:bidi="ar-EG"/>
                                    </w:rPr>
                                    <w:t>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" o:spid="_x0000_s1029" style="position:absolute;margin-left:353.5pt;margin-top:7.65pt;width:51.5pt;height:22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oeWKgIAAE8EAAAOAAAAZHJzL2Uyb0RvYy54bWysVG1v0zAQ/o7Ef7D8neaFZqxR02nqKEIa&#10;MDH4AY7jJBaObc5uk/Hrd3a6rgM+IfLB8vnOj++e5y7rq2lQ5CDASaMrmi1SSoTmppG6q+j3b7s3&#10;l5Q4z3TDlNGiog/C0avN61fr0ZYiN71RjQCCINqVo61o770tk8TxXgzMLYwVGp2tgYF5NKFLGmAj&#10;og8qydP0IhkNNBYMF87h6c3spJuI37aC+y9t64QnqqKYm48rxLUOa7JZs7IDZnvJj2mwf8hiYFLj&#10;oyeoG+YZ2YP8A2qQHIwzrV9wMySmbSUXsQasJkt/q+a+Z1bEWpAcZ080uf8Hyz8f7oDIBrXLKdFs&#10;QI2+ImtMd0oQPEOCRutKjLu3dxBKdPbW8B+OaLPtMUxcA5ixF6zBtLIQn7y4EAyHV0k9fjINwrO9&#10;N5GrqYUhACILZIqSPJwkEZMnHA8vimVaoHAcXfkqzVZFfIGVT5ctOP9BmIGETUUBc4/g7HDrfEiG&#10;lU8hMXmjZLOTSkUDunqrgBwYdscufkd0dx6mNBkruiryIiK/8LlziDR+f4MYpMc2V3Ko6OUpiJWB&#10;tfe6iU3omVTzHlNW+khjYG5WwE/1FIV6Gx4IrNameUBewcxdjVOIm97AL0pG7OiKup97BoIS9VGj&#10;NqtsuQwjEI1l8S5HA8499bmHaY5QFfWUzNutn8dmb0F2Pb6URTa0uUY9Wxm5fs7qmD52bZTgOGFh&#10;LM7tGPX8H9g8AgAA//8DAFBLAwQUAAYACAAAACEAZgt0wN4AAAAJAQAADwAAAGRycy9kb3ducmV2&#10;LnhtbEyPwU7DMBBE70j8g7VI3KidVrQljVMhUJE4tumF2yY2SUq8jmKnDXw9y6kcd2Y0+ybbTq4T&#10;ZzuE1pOGZKZAWKq8aanWcCx2D2sQISIZ7DxZDd82wDa/vckwNf5Ce3s+xFpwCYUUNTQx9qmUoWqs&#10;wzDzvSX2Pv3gMPI51NIMeOFy18m5UkvpsCX+0GBvXxpbfR1Gp6Fs50f82Rdvyj3tFvF9Kk7jx6vW&#10;93fT8wZEtFO8huEPn9EhZ6bSj2SC6DSs1Iq3RDYeFyA4sE4UC6WGZaJA5pn8vyD/BQAA//8DAFBL&#10;AQItABQABgAIAAAAIQC2gziS/gAAAOEBAAATAAAAAAAAAAAAAAAAAAAAAABbQ29udGVudF9UeXBl&#10;c10ueG1sUEsBAi0AFAAGAAgAAAAhADj9If/WAAAAlAEAAAsAAAAAAAAAAAAAAAAALwEAAF9yZWxz&#10;Ly5yZWxzUEsBAi0AFAAGAAgAAAAhAHaKh5YqAgAATwQAAA4AAAAAAAAAAAAAAAAALgIAAGRycy9l&#10;Mm9Eb2MueG1sUEsBAi0AFAAGAAgAAAAhAGYLdMDeAAAACQEAAA8AAAAAAAAAAAAAAAAAhAQAAGRy&#10;cy9kb3ducmV2LnhtbFBLBQYAAAAABAAEAPMAAACPBQAAAAA=&#10;">
                      <v:textbox>
                        <w:txbxContent>
                          <w:p w:rsidR="00453E7D" w:rsidRDefault="000167CB">
                            <w:pPr>
                              <w:rPr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EG"/>
                              </w:rPr>
                              <w:t>10</w:t>
                            </w:r>
                            <w:r w:rsidR="00453E7D">
                              <w:rPr>
                                <w:rFonts w:hint="cs"/>
                                <w:rtl/>
                                <w:lang w:bidi="ar-EG"/>
                              </w:rPr>
                              <w:t>%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370F7" w:rsidRPr="00214FE8" w:rsidRDefault="00BE7C71" w:rsidP="009370F7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14FE8">
              <w:rPr>
                <w:b/>
                <w:bCs/>
                <w:sz w:val="22"/>
                <w:szCs w:val="22"/>
              </w:rPr>
              <w:t>b</w:t>
            </w:r>
            <w:proofErr w:type="gramEnd"/>
            <w:r w:rsidRPr="00214FE8">
              <w:rPr>
                <w:b/>
                <w:bCs/>
                <w:sz w:val="22"/>
                <w:szCs w:val="22"/>
              </w:rPr>
              <w:t>. B</w:t>
            </w:r>
            <w:r w:rsidR="009370F7" w:rsidRPr="00214FE8">
              <w:rPr>
                <w:b/>
                <w:bCs/>
                <w:sz w:val="22"/>
                <w:szCs w:val="22"/>
              </w:rPr>
              <w:t xml:space="preserve">lended (traditional and online)       </w:t>
            </w:r>
            <w:r w:rsidR="001B4FA9">
              <w:rPr>
                <w:b/>
                <w:bCs/>
                <w:sz w:val="22"/>
                <w:szCs w:val="22"/>
              </w:rPr>
              <w:t xml:space="preserve">     </w:t>
            </w:r>
            <w:r w:rsidR="009370F7" w:rsidRPr="00214FE8">
              <w:rPr>
                <w:b/>
                <w:bCs/>
                <w:sz w:val="22"/>
                <w:szCs w:val="22"/>
              </w:rPr>
              <w:t xml:space="preserve">                What percentage?</w:t>
            </w:r>
          </w:p>
          <w:p w:rsidR="000F3949" w:rsidRPr="00214FE8" w:rsidRDefault="000F3949" w:rsidP="000F3949">
            <w:pPr>
              <w:rPr>
                <w:b/>
                <w:bCs/>
                <w:noProof/>
                <w:sz w:val="20"/>
                <w:szCs w:val="20"/>
                <w:lang w:bidi="ar-EG"/>
              </w:rPr>
            </w:pPr>
            <w:r w:rsidRPr="00214FE8">
              <w:rPr>
                <w:b/>
                <w:bCs/>
                <w:noProof/>
                <w:sz w:val="20"/>
                <w:szCs w:val="20"/>
                <w:rtl/>
              </w:rPr>
              <w:t xml:space="preserve">(التقليدى + على النت   )  الطريقة المختلطة       </w:t>
            </w:r>
          </w:p>
          <w:p w:rsidR="009370F7" w:rsidRPr="00214FE8" w:rsidRDefault="0028212F" w:rsidP="000F3949">
            <w:pPr>
              <w:bidi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2382520</wp:posOffset>
                      </wp:positionH>
                      <wp:positionV relativeFrom="paragraph">
                        <wp:posOffset>11430</wp:posOffset>
                      </wp:positionV>
                      <wp:extent cx="454025" cy="370840"/>
                      <wp:effectExtent l="12700" t="13335" r="9525" b="6350"/>
                      <wp:wrapNone/>
                      <wp:docPr id="11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4025" cy="370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53E7D" w:rsidRPr="000167CB" w:rsidRDefault="00453E7D" w:rsidP="000167C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30" style="position:absolute;left:0;text-align:left;margin-left:187.6pt;margin-top:.9pt;width:35.75pt;height:29.2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X6sKAIAAE4EAAAOAAAAZHJzL2Uyb0RvYy54bWysVNuO0zAQfUfiHyy/0yQl3e1GTVerLkVI&#10;C6xY+ADHcRILxzZjt0n5+h07bSkX8YDIg+XJjE/OnDPO6nbsFdkLcNLokmazlBKhuamlbkv65fP2&#10;1ZIS55mumTJalPQgHL1dv3yxGmwh5qYzqhZAEES7YrAl7by3RZI43omeuZmxQmOyMdAzjyG0SQ1s&#10;QPReJfM0vUoGA7UFw4Vz+PZ+StJ1xG8awf3HpnHCE1VS5ObjCnGtwpqsV6xogdlO8iMN9g8seiY1&#10;fvQMdc88IzuQv0H1koNxpvEzbvrENI3kIvaA3WTpL908dcyK2AuK4+xZJvf/YPmH/SMQWaN3GSWa&#10;9ejRJ1SN6VYJchX0GawrsOzJPkLo0NkHw786os2mwypxB2CGTrAaWWWhPvnpQAgcHiXV8N7UiM52&#10;3kSpxgb6AIgikDE6cjg7IkZPOL7MF3k6X1DCMfX6Ol3m0bGEFafDFpx/K0xPwqakgNQjONs/OB/I&#10;sOJUEskbJeutVCoG0FYbBWTPcDi28Yn8scfLMqXJUNKbBfL4O0Qanz9B9NLjlCvZl3R5LmJFUO2N&#10;ruMMeibVtEfKSh9lDMpNDvixGqNP+cmTytQH1BXMNNR4CXHTGfhOyYADXVL3bcdAUKLeafTmJstR&#10;PeJjkC+u5xjAZaa6zDDNEaqknpJpu/HTrdlZkG2HX8qiGtrcoZ+NjFoHrydWR/o4tNGC4wULt+Iy&#10;jlU/fgPrZwAAAP//AwBQSwMEFAAGAAgAAAAhAFxBBJXdAAAACAEAAA8AAABkcnMvZG93bnJldi54&#10;bWxMj8FOwzAQRO9I/IO1SNyoTVpSCHEqBCoSxza9cHPiJQnE6yh22sDXsz3BcfVGs2/yzex6ccQx&#10;dJ403C4UCKTa244aDYdye3MPIkRD1vSeUMM3BtgUlxe5yaw/0Q6P+9gILqGQGQ1tjEMmZahbdCYs&#10;/IDE7MOPzkQ+x0ba0Zy43PUyUSqVznTEH1oz4HOL9dd+chqqLjmYn135qtzDdhnf5vJzen/R+vpq&#10;fnoEEXGOf2E467M6FOxU+YlsEL2G5fou4SgDXsB8tUrXICoNqUpAFrn8P6D4BQAA//8DAFBLAQIt&#10;ABQABgAIAAAAIQC2gziS/gAAAOEBAAATAAAAAAAAAAAAAAAAAAAAAABbQ29udGVudF9UeXBlc10u&#10;eG1sUEsBAi0AFAAGAAgAAAAhADj9If/WAAAAlAEAAAsAAAAAAAAAAAAAAAAALwEAAF9yZWxzLy5y&#10;ZWxzUEsBAi0AFAAGAAgAAAAhAM0BfqwoAgAATgQAAA4AAAAAAAAAAAAAAAAALgIAAGRycy9lMm9E&#10;b2MueG1sUEsBAi0AFAAGAAgAAAAhAFxBBJXdAAAACAEAAA8AAAAAAAAAAAAAAAAAggQAAGRycy9k&#10;b3ducmV2LnhtbFBLBQYAAAAABAAEAPMAAACMBQAAAAA=&#10;">
                      <v:textbox>
                        <w:txbxContent>
                          <w:p w:rsidR="00453E7D" w:rsidRPr="000167CB" w:rsidRDefault="00453E7D" w:rsidP="000167CB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4489450</wp:posOffset>
                      </wp:positionH>
                      <wp:positionV relativeFrom="paragraph">
                        <wp:posOffset>11430</wp:posOffset>
                      </wp:positionV>
                      <wp:extent cx="654050" cy="297180"/>
                      <wp:effectExtent l="5080" t="13335" r="7620" b="13335"/>
                      <wp:wrapNone/>
                      <wp:docPr id="10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4050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36C1D" w:rsidRPr="0048545A" w:rsidRDefault="00E36C1D" w:rsidP="00E36C1D">
                                  <w:pPr>
                                    <w:rPr>
                                      <w:sz w:val="22"/>
                                      <w:szCs w:val="22"/>
                                      <w:lang w:bidi="ar-EG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2"/>
                                      <w:szCs w:val="22"/>
                                      <w:rtl/>
                                      <w:lang w:bidi="ar-EG"/>
                                    </w:rPr>
                                    <w:t>40%</w:t>
                                  </w:r>
                                </w:p>
                                <w:p w:rsidR="00453E7D" w:rsidRPr="00E36C1D" w:rsidRDefault="00453E7D" w:rsidP="00E36C1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" o:spid="_x0000_s1031" style="position:absolute;left:0;text-align:left;margin-left:353.5pt;margin-top:.9pt;width:51.5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vmKQIAAE8EAAAOAAAAZHJzL2Uyb0RvYy54bWysVNuO0zAQfUfiHyy/0yRVs9tGTVerLkVI&#10;C6xY+ADHcRIL3xi7TcrXM3Ha0gWeEHmwPJ7x8ZkzM1nfDVqRgwAvrSlpNkspEYbbWpq2pF+/7N4s&#10;KfGBmZopa0RJj8LTu83rV+veFWJuO6tqAQRBjC96V9IuBFckieed0MzPrBMGnY0FzQKa0CY1sB7R&#10;tUrmaXqT9BZqB5YL7/H0YXLSTcRvGsHDp6bxIhBVUuQW4gpxrcY12axZ0QJzneQnGuwfWGgmDT56&#10;gXpggZE9yD+gtORgvW3CjFud2KaRXMQcMJss/S2b5445EXNBcby7yOT/Hyz/eHgCImusHcpjmMYa&#10;fUbVmGmVIFk2CtQ7X2Dcs3uCMUXvHi3/5omx2w7DxD2A7TvBaqQV45MXF0bD41VS9R9sjfBsH2zU&#10;amhAj4CoAhliSY6XkoghEI6HN/kizZEZR9d8dZstY8kSVpwvO/DhnbCajJuSAnKP4Ozw6AOSx9Bz&#10;SCRvlax3UqloQFttFZADw+7YxW/MF6/46zBlSF/SVT7PI/ILn7+GSOP3NwgtA7a5krqky0sQK0bV&#10;3po6NmFgUk17fF8ZpHFWbqpAGKohFio/16Sy9RF1BTt1NU4hbjoLPyjpsaNL6r/vGQhK1HuDtVll&#10;i8U4AtFY5LdzNODaU117mOEIVdJAybTdhmls9g5k2+FLWVTD2HusZyOj1iPjidWJPnZt1PM0YeNY&#10;XNsx6td/YPMTAAD//wMAUEsDBBQABgAIAAAAIQA02qYN3AAAAAgBAAAPAAAAZHJzL2Rvd25yZXYu&#10;eG1sTI9BT4NAEIXvJv6HzZh4s7utpkVkaYymJh5bevE2wAgoO0vYpUV/veNJjy9v8ub7su3senWi&#10;MXSeLSwXBhRx5euOGwvHYneTgAoRucbeM1n4ogDb/PIiw7T2Z97T6RAbJSMcUrTQxjikWoeqJYdh&#10;4Qdi6d796DBKHBtdj3iWcdfrlTFr7bBj+dDiQE8tVZ+HyVkou9URv/fFi3H3u9v4Ohcf09uztddX&#10;8+MDqEhz/DuGX3xBh1yYSj9xHVRvYWM24hKlEAPpk6WRXFq4S9ag80z/F8h/AAAA//8DAFBLAQIt&#10;ABQABgAIAAAAIQC2gziS/gAAAOEBAAATAAAAAAAAAAAAAAAAAAAAAABbQ29udGVudF9UeXBlc10u&#10;eG1sUEsBAi0AFAAGAAgAAAAhADj9If/WAAAAlAEAAAsAAAAAAAAAAAAAAAAALwEAAF9yZWxzLy5y&#10;ZWxzUEsBAi0AFAAGAAgAAAAhABYIS+YpAgAATwQAAA4AAAAAAAAAAAAAAAAALgIAAGRycy9lMm9E&#10;b2MueG1sUEsBAi0AFAAGAAgAAAAhADTapg3cAAAACAEAAA8AAAAAAAAAAAAAAAAAgwQAAGRycy9k&#10;b3ducmV2LnhtbFBLBQYAAAAABAAEAPMAAACMBQAAAAA=&#10;">
                      <v:textbox>
                        <w:txbxContent>
                          <w:p w:rsidR="00E36C1D" w:rsidRPr="0048545A" w:rsidRDefault="00E36C1D" w:rsidP="00E36C1D">
                            <w:pPr>
                              <w:rPr>
                                <w:sz w:val="22"/>
                                <w:szCs w:val="22"/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sz w:val="22"/>
                                <w:szCs w:val="22"/>
                                <w:rtl/>
                                <w:lang w:bidi="ar-EG"/>
                              </w:rPr>
                              <w:t>40%</w:t>
                            </w:r>
                          </w:p>
                          <w:p w:rsidR="00453E7D" w:rsidRPr="00E36C1D" w:rsidRDefault="00453E7D" w:rsidP="00E36C1D"/>
                        </w:txbxContent>
                      </v:textbox>
                    </v:rect>
                  </w:pict>
                </mc:Fallback>
              </mc:AlternateContent>
            </w:r>
          </w:p>
          <w:p w:rsidR="009370F7" w:rsidRPr="00214FE8" w:rsidRDefault="009370F7" w:rsidP="000F3949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14FE8">
              <w:rPr>
                <w:b/>
                <w:bCs/>
                <w:sz w:val="22"/>
                <w:szCs w:val="22"/>
              </w:rPr>
              <w:t>c.  e</w:t>
            </w:r>
            <w:proofErr w:type="gramEnd"/>
            <w:r w:rsidRPr="00214FE8">
              <w:rPr>
                <w:b/>
                <w:bCs/>
                <w:sz w:val="22"/>
                <w:szCs w:val="22"/>
              </w:rPr>
              <w:t>-learning</w:t>
            </w:r>
            <w:r w:rsidR="001B4FA9">
              <w:rPr>
                <w:rFonts w:hint="cs"/>
                <w:b/>
                <w:bCs/>
                <w:noProof/>
                <w:sz w:val="20"/>
                <w:szCs w:val="20"/>
                <w:rtl/>
                <w:lang w:bidi="ar-EG"/>
              </w:rPr>
              <w:t xml:space="preserve">                                                </w:t>
            </w:r>
            <w:r w:rsidR="000F3949" w:rsidRPr="00214FE8">
              <w:rPr>
                <w:b/>
                <w:bCs/>
                <w:noProof/>
                <w:sz w:val="20"/>
                <w:szCs w:val="20"/>
                <w:rtl/>
              </w:rPr>
              <w:t xml:space="preserve"> التعليم الالكترونى</w:t>
            </w:r>
            <w:r w:rsidRPr="00214FE8">
              <w:rPr>
                <w:b/>
                <w:bCs/>
                <w:sz w:val="22"/>
                <w:szCs w:val="22"/>
              </w:rPr>
              <w:t>What percentage?</w:t>
            </w:r>
          </w:p>
          <w:p w:rsidR="009370F7" w:rsidRPr="00214FE8" w:rsidRDefault="0028212F" w:rsidP="009370F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4489450</wp:posOffset>
                      </wp:positionH>
                      <wp:positionV relativeFrom="paragraph">
                        <wp:posOffset>113665</wp:posOffset>
                      </wp:positionV>
                      <wp:extent cx="654050" cy="227330"/>
                      <wp:effectExtent l="5080" t="8255" r="7620" b="12065"/>
                      <wp:wrapNone/>
                      <wp:docPr id="9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4050" cy="227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53E7D" w:rsidRDefault="00453E7D">
                                  <w:pPr>
                                    <w:rPr>
                                      <w:lang w:bidi="ar-EG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ar-EG"/>
                                    </w:rPr>
                                    <w:t>0%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" o:spid="_x0000_s1032" style="position:absolute;margin-left:353.5pt;margin-top:8.95pt;width:51.5pt;height:1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fI9KwIAAE4EAAAOAAAAZHJzL2Uyb0RvYy54bWysVNtu2zAMfR+wfxD0vthxk7Q14hRFugwD&#10;uq1Ytw+QZdkWptsoJXb29aWUNE23PQ3zgyCK1NHhIenlzagV2Qnw0pqKTic5JcJw20jTVfT7t827&#10;K0p8YKZhyhpR0b3w9Gb19s1ycKUobG9VI4AgiPHl4Crah+DKLPO8F5r5iXXCoLO1oFlAE7qsATYg&#10;ulZZkeeLbLDQOLBceI+ndwcnXSX8thU8fGlbLwJRFUVuIa2Q1jqu2WrJyg6Y6yU/0mD/wEIzafDR&#10;E9QdC4xsQf4BpSUH620bJtzqzLat5CLlgNlM89+yeeyZEykXFMe7k0z+/8Hyz7sHILKp6DUlhmks&#10;0VcUjZlOCTJN+gzOlxj26B4gZujdveU/PDF23WOYuAWwQy9Yg6ymUc/s1YVoeLxK6uGTbRCebYNN&#10;Uo0t6AiIIpAxVWR/qogYA+F4uJjP8jnWjaOrKC4vLhKjjJXPlx348EFYTeKmooDcEzjb3fsQybDy&#10;OSSRt0o2G6lUMqCr1wrIjmFzbNKX+GOO52HKkAHlmRfzhPzK588h8vT9DULLgF2upK7o1SmIlVG1&#10;96ZJPRiYVIc9UlbmKGNULvayL8NYj6lOi/hAPKlts0ddwR6aGocQN72FX5QM2NAV9T+3DAQl6qPB&#10;2lxPZ7M4AcmYzS8LNODcU597mOEIVdFAyWG7Doep2TqQXY8vTZMaxt5iPVuZtH5hdaSPTZtKcByw&#10;OBXndop6+Q2sngAAAP//AwBQSwMEFAAGAAgAAAAhAHhCO2DeAAAACQEAAA8AAABkcnMvZG93bnJl&#10;di54bWxMj8FOwzAQRO9I/IO1SNyo3VaQNo1TIVCROLbphdsm3iaB2I5ipw18PcupHHdmNPsm2062&#10;E2caQuudhvlMgSBXedO6WsOx2D2sQISIzmDnHWn4pgDb/PYmw9T4i9vT+RBrwSUupKihibFPpQxV&#10;QxbDzPfk2Dv5wWLkc6ilGfDC5baTC6WepMXW8YcGe3ppqPo6jFZD2S6O+LMv3pRd75bxfSo+x49X&#10;re/vpucNiEhTvIbhD5/RIWem0o/OBNFpSFTCWyIbyRoEB1ZzxUKp4XGZgMwz+X9B/gsAAP//AwBQ&#10;SwECLQAUAAYACAAAACEAtoM4kv4AAADhAQAAEwAAAAAAAAAAAAAAAAAAAAAAW0NvbnRlbnRfVHlw&#10;ZXNdLnhtbFBLAQItABQABgAIAAAAIQA4/SH/1gAAAJQBAAALAAAAAAAAAAAAAAAAAC8BAABfcmVs&#10;cy8ucmVsc1BLAQItABQABgAIAAAAIQCWqfI9KwIAAE4EAAAOAAAAAAAAAAAAAAAAAC4CAABkcnMv&#10;ZTJvRG9jLnhtbFBLAQItABQABgAIAAAAIQB4Qjtg3gAAAAkBAAAPAAAAAAAAAAAAAAAAAIUEAABk&#10;cnMvZG93bnJldi54bWxQSwUGAAAAAAQABADzAAAAkAUAAAAA&#10;">
                      <v:textbox>
                        <w:txbxContent>
                          <w:p w:rsidR="00453E7D" w:rsidRDefault="00453E7D">
                            <w:pPr>
                              <w:rPr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EG"/>
                              </w:rPr>
                              <w:t>0%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2382520</wp:posOffset>
                      </wp:positionH>
                      <wp:positionV relativeFrom="paragraph">
                        <wp:posOffset>154305</wp:posOffset>
                      </wp:positionV>
                      <wp:extent cx="454025" cy="227330"/>
                      <wp:effectExtent l="12700" t="10795" r="9525" b="9525"/>
                      <wp:wrapNone/>
                      <wp:docPr id="8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4025" cy="227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53E7D" w:rsidRDefault="00453E7D">
                                  <w:r>
                                    <w:t>×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33" style="position:absolute;margin-left:187.6pt;margin-top:12.15pt;width:35.75pt;height:17.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5OBJAIAAE0EAAAOAAAAZHJzL2Uyb0RvYy54bWysVNuO0zAQfUfiHyy/06TZlrJR09WqSxHS&#10;AisWPsBxnMTCN8Zuk/L1jJ1uKRfxgMiD5YnHJ2fOmcn6ZtSKHAR4aU1F57OcEmG4baTpKvr50+7F&#10;K0p8YKZhyhpR0aPw9Gbz/Nl6cKUobG9VI4AgiPHl4Crah+DKLPO8F5r5mXXC4GFrQbOAIXRZA2xA&#10;dK2yIs9fZoOFxoHlwnt8ezcd0k3Cb1vBw4e29SIQVVHkFtIKaa3jmm3WrOyAuV7yEw32Dyw0kwY/&#10;eoa6Y4GRPcjfoLTkYL1tw4xbndm2lVykGrCaef5LNY89cyLVguJ4d5bJ/z9Y/v7wAEQ2FUWjDNNo&#10;0UcUjZlOCbKK8gzOl5j16B4gFujdveVfPDF222OWuAWwQy9Yg6TmMT/76UIMPF4l9fDONojO9sEm&#10;pcYWdAREDciYDDmeDRFjIBxfLpaLvFhSwvGoKFZXV8mwjJVPlx348EZYTeKmooDUEzg73PsQybDy&#10;KSWRt0o2O6lUCqCrtwrIgWFv7NKT+GONl2nKkKGi10vk8XeIPD1/gtAyYJMrqVHlcxIro2qvTZNa&#10;MDCppj1SVuYkY1RuciCM9ZhsOntS2+aIuoKdehpnEDe9hW+UDNjPFfVf9wwEJeqtQW+u54tFHIAU&#10;LJarAgO4PKkvT5jhCFXRQMm03YZpaPYOZNfjl+ZJDWNv0c9WJq2j1xOrE33s2WTBab7iUFzGKevH&#10;X2DzHQAA//8DAFBLAwQUAAYACAAAACEAbA+Jh98AAAAJAQAADwAAAGRycy9kb3ducmV2LnhtbEyP&#10;QU+DQBCF7yb+h82YeLNLAakiQ2M0NfHY0ou3gR0BZXcJu7Tor3c96XHyvrz3TbFd9CBOPLneGoT1&#10;KgLBprGqNy3Csdrd3IFwnoyiwRpG+GIH2/LyoqBc2bPZ8+ngWxFKjMsJofN+zKV0Tcea3MqObEL2&#10;bidNPpxTK9VE51CuBxlHUSY19SYsdDTyU8fN52HWCHUfH+l7X71E+n6X+Nel+pjfnhGvr5bHBxCe&#10;F/8Hw69+UIcyONV2NsqJASHZ3MYBRYjTBEQA0jTbgKgRsmgNsizk/w/KHwAAAP//AwBQSwECLQAU&#10;AAYACAAAACEAtoM4kv4AAADhAQAAEwAAAAAAAAAAAAAAAAAAAAAAW0NvbnRlbnRfVHlwZXNdLnht&#10;bFBLAQItABQABgAIAAAAIQA4/SH/1gAAAJQBAAALAAAAAAAAAAAAAAAAAC8BAABfcmVscy8ucmVs&#10;c1BLAQItABQABgAIAAAAIQBC45OBJAIAAE0EAAAOAAAAAAAAAAAAAAAAAC4CAABkcnMvZTJvRG9j&#10;LnhtbFBLAQItABQABgAIAAAAIQBsD4mH3wAAAAkBAAAPAAAAAAAAAAAAAAAAAH4EAABkcnMvZG93&#10;bnJldi54bWxQSwUGAAAAAAQABADzAAAAigUAAAAA&#10;">
                      <v:textbox>
                        <w:txbxContent>
                          <w:p w:rsidR="00453E7D" w:rsidRDefault="00453E7D">
                            <w:r>
                              <w:t>×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370F7" w:rsidRPr="00214FE8" w:rsidRDefault="00BE7C71" w:rsidP="003C08DD">
            <w:pPr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 xml:space="preserve">     d. </w:t>
            </w:r>
            <w:r w:rsidRPr="00214FE8">
              <w:rPr>
                <w:b/>
                <w:bCs/>
                <w:noProof/>
                <w:sz w:val="20"/>
                <w:szCs w:val="20"/>
              </w:rPr>
              <w:t>C</w:t>
            </w:r>
            <w:r w:rsidR="009370F7" w:rsidRPr="00214FE8">
              <w:rPr>
                <w:b/>
                <w:bCs/>
                <w:noProof/>
                <w:sz w:val="20"/>
                <w:szCs w:val="20"/>
              </w:rPr>
              <w:t>orrespondence</w:t>
            </w:r>
            <w:r w:rsidR="001B4FA9">
              <w:rPr>
                <w:b/>
                <w:bCs/>
                <w:sz w:val="22"/>
                <w:szCs w:val="22"/>
              </w:rPr>
              <w:t xml:space="preserve">                                                    </w:t>
            </w:r>
            <w:r w:rsidR="009370F7" w:rsidRPr="00214FE8">
              <w:rPr>
                <w:b/>
                <w:bCs/>
                <w:sz w:val="22"/>
                <w:szCs w:val="22"/>
              </w:rPr>
              <w:t>What percentage?</w:t>
            </w:r>
          </w:p>
          <w:p w:rsidR="009370F7" w:rsidRPr="00214FE8" w:rsidRDefault="009370F7" w:rsidP="009370F7">
            <w:pPr>
              <w:rPr>
                <w:b/>
                <w:bCs/>
                <w:sz w:val="22"/>
                <w:szCs w:val="22"/>
              </w:rPr>
            </w:pPr>
          </w:p>
          <w:p w:rsidR="009370F7" w:rsidRPr="00214FE8" w:rsidRDefault="0028212F" w:rsidP="009370F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4489450</wp:posOffset>
                      </wp:positionH>
                      <wp:positionV relativeFrom="paragraph">
                        <wp:posOffset>5080</wp:posOffset>
                      </wp:positionV>
                      <wp:extent cx="654050" cy="227330"/>
                      <wp:effectExtent l="5080" t="10160" r="7620" b="10160"/>
                      <wp:wrapNone/>
                      <wp:docPr id="7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4050" cy="227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53E7D" w:rsidRDefault="00453E7D">
                                  <w:pPr>
                                    <w:rPr>
                                      <w:lang w:bidi="ar-EG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2"/>
                                      <w:szCs w:val="22"/>
                                      <w:rtl/>
                                      <w:lang w:bidi="ar-EG"/>
                                    </w:rPr>
                                    <w:t>10</w:t>
                                  </w:r>
                                  <w:r w:rsidRPr="0070625A">
                                    <w:rPr>
                                      <w:rFonts w:hint="cs"/>
                                      <w:sz w:val="22"/>
                                      <w:szCs w:val="22"/>
                                      <w:rtl/>
                                      <w:lang w:bidi="ar-EG"/>
                                    </w:rPr>
                                    <w:t>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" o:spid="_x0000_s1034" style="position:absolute;margin-left:353.5pt;margin-top:.4pt;width:51.5pt;height:17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eNNKgIAAE0EAAAOAAAAZHJzL2Uyb0RvYy54bWysVMGO0zAQvSPxD5bvNGm23bZR09WqSxHS&#10;AisWPsBxnMTCsc3YbVK+nrHTli5wQuRgeTLjlzfvjbO+GzpFDgKcNLqg00lKidDcVFI3Bf36Zfdm&#10;SYnzTFdMGS0KehSO3m1ev1r3NheZaY2qBBAE0S7vbUFb722eJI63omNuYqzQmKwNdMxjCE1SAesR&#10;vVNJlqa3SW+gsmC4cA7fPoxJuon4dS24/1TXTniiCorcfFwhrmVYk82a5Q0w20p+osH+gUXHpMaP&#10;XqAemGdkD/IPqE5yMM7UfsJNl5i6llzEHrCbafpbN88tsyL2guI4e5HJ/T9Y/vHwBERWBV1QolmH&#10;Fn1G0ZhulCCrIE9vXY5Vz/YJQoPOPhr+zRFtti1WiXsA07eCVUhqGuqTFwdC4PAoKfsPpkJ0tvcm&#10;KjXU0AVA1IAM0ZDjxRAxeMLx5e18ls7RNo6pLFvc3ETDEpafD1tw/p0wHQmbggJSj+Ds8Oh8IMPy&#10;c0kkb5SsdlKpGEBTbhWQA8PZ2MUn8scer8uUJn1BV/NsHpFf5Nw1RBqfv0F00uOQK9kVdHkpYnlQ&#10;7a2u4gh6JtW4R8pKn2QMyo0O+KEcok3LsyelqY6oK5hxpvEO4qY18IOSHue5oO77noGgRL3X6M1q&#10;OpuFCxCD2XyRYQDXmfI6wzRHqIJ6Ssbt1o+XZm9BNi1+aRrV0OYe/axl1Dp4PbI60ceZjRac7le4&#10;FNdxrPr1F9j8BAAA//8DAFBLAwQUAAYACAAAACEAoUZZG9wAAAAHAQAADwAAAGRycy9kb3ducmV2&#10;LnhtbEyPwU7DMBBE70j8g7VI3KjdVkpLyKZCoCJxbNMLt02yJIHYjmKnDXw9ywmOoxnNvMl2s+3V&#10;mcfQeYewXBhQ7Cpfd65BOBX7uy2oEMnV1HvHCF8cYJdfX2WU1v7iDnw+xkZJiQspIbQxDqnWoWrZ&#10;Ulj4gZ147360FEWOja5Huki57fXKmERb6pwstDTwU8vV53GyCGW3OtH3oXgx9n6/jq9z8TG9PSPe&#10;3syPD6Aiz/EvDL/4gg65MJV+cnVQPcLGbORLRJADYm+XRmSJsE4S0Hmm//PnPwAAAP//AwBQSwEC&#10;LQAUAAYACAAAACEAtoM4kv4AAADhAQAAEwAAAAAAAAAAAAAAAAAAAAAAW0NvbnRlbnRfVHlwZXNd&#10;LnhtbFBLAQItABQABgAIAAAAIQA4/SH/1gAAAJQBAAALAAAAAAAAAAAAAAAAAC8BAABfcmVscy8u&#10;cmVsc1BLAQItABQABgAIAAAAIQBZTeNNKgIAAE0EAAAOAAAAAAAAAAAAAAAAAC4CAABkcnMvZTJv&#10;RG9jLnhtbFBLAQItABQABgAIAAAAIQChRlkb3AAAAAcBAAAPAAAAAAAAAAAAAAAAAIQEAABkcnMv&#10;ZG93bnJldi54bWxQSwUGAAAAAAQABADzAAAAjQUAAAAA&#10;">
                      <v:textbox>
                        <w:txbxContent>
                          <w:p w:rsidR="00453E7D" w:rsidRDefault="00453E7D">
                            <w:pPr>
                              <w:rPr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sz w:val="22"/>
                                <w:szCs w:val="22"/>
                                <w:rtl/>
                                <w:lang w:bidi="ar-EG"/>
                              </w:rPr>
                              <w:t>10</w:t>
                            </w:r>
                            <w:r w:rsidRPr="0070625A">
                              <w:rPr>
                                <w:rFonts w:hint="cs"/>
                                <w:sz w:val="22"/>
                                <w:szCs w:val="22"/>
                                <w:rtl/>
                                <w:lang w:bidi="ar-EG"/>
                              </w:rPr>
                              <w:t>%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2382520</wp:posOffset>
                      </wp:positionH>
                      <wp:positionV relativeFrom="paragraph">
                        <wp:posOffset>5080</wp:posOffset>
                      </wp:positionV>
                      <wp:extent cx="454025" cy="227330"/>
                      <wp:effectExtent l="12700" t="10160" r="9525" b="10160"/>
                      <wp:wrapNone/>
                      <wp:docPr id="6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4025" cy="227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53E7D" w:rsidRDefault="00453E7D" w:rsidP="00182A49">
                                  <w:pPr>
                                    <w:jc w:val="center"/>
                                  </w:pPr>
                                  <w:r>
                                    <w:t>√</w:t>
                                  </w:r>
                                </w:p>
                                <w:p w:rsidR="00453E7D" w:rsidRDefault="00453E7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35" style="position:absolute;margin-left:187.6pt;margin-top:.4pt;width:35.75pt;height:17.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2QRJwIAAE0EAAAOAAAAZHJzL2Uyb0RvYy54bWysVNuO0zAQfUfiHyy/06TZdreNmq5WXYqQ&#10;Flix8AGO4yQWvjF2my5fz9hpS7mIB0QeLE88PjlzzkxWtwetyF6Al9ZUdDrJKRGG20aarqKfP21f&#10;LSjxgZmGKWtERZ+Fp7frly9WgytFYXurGgEEQYwvB1fRPgRXZpnnvdDMT6wTBg9bC5oFDKHLGmAD&#10;omuVFXl+nQ0WGgeWC+/x7f14SNcJv20FDx/a1otAVEWRW0grpLWOa7ZesbID5nrJjzTYP7DQTBr8&#10;6BnqngVGdiB/g9KSg/W2DRNudWbbVnKRasBqpvkv1Tz1zIlUC4rj3Vkm//9g+fv9IxDZVPSaEsM0&#10;WvQRRWOmU4IsojyD8yVmPblHiAV692D5F0+M3fSYJe4A7NAL1iCpaczPfroQA49XST28sw2is12w&#10;SalDCzoCogbkkAx5PhsiDoFwfDmbz/JiTgnHo6K4ubpKhmWsPF124MMbYTWJm4oCUk/gbP/gQyTD&#10;ylNKIm+VbLZSqRRAV28UkD3D3timJ/HHGi/TlCFDRZdz5PF3iDw9f4LQMmCTK6krujgnsTKq9to0&#10;qQUDk2rcI2VljjJG5UYHwqE+JJuWJ09q2zyjrmDHnsYZxE1v4RslA/ZzRf3XHQNBiXpr0JvldDaL&#10;A5CC2fymwAAuT+rLE2Y4QlU0UDJuN2Ecmp0D2fX4pWlSw9g79LOVSevo9cjqSB97NllwnK84FJdx&#10;yvrxF1h/BwAA//8DAFBLAwQUAAYACAAAACEAC8eaE9wAAAAHAQAADwAAAGRycy9kb3ducmV2Lnht&#10;bEyPQU+DQBCF7yb+h82YeLOLtFJFlsZoauKxpRdvA4yAsrOEXVr01zs96fHNe3nvm2wz214dafSd&#10;YwO3iwgUceXqjhsDh2J7cw/KB+Qae8dk4Js8bPLLiwzT2p14R8d9aJSUsE/RQBvCkGrtq5Ys+oUb&#10;iMX7cKPFIHJsdD3iScptr+MoSrTFjmWhxYGeW6q+9pM1UHbxAX92xWtkH7bL8DYXn9P7izHXV/PT&#10;I6hAc/gLwxlf0CEXptJNXHvVG1iu72KJGpAHxF6tkjWoUu5JAjrP9H/+/BcAAP//AwBQSwECLQAU&#10;AAYACAAAACEAtoM4kv4AAADhAQAAEwAAAAAAAAAAAAAAAAAAAAAAW0NvbnRlbnRfVHlwZXNdLnht&#10;bFBLAQItABQABgAIAAAAIQA4/SH/1gAAAJQBAAALAAAAAAAAAAAAAAAAAC8BAABfcmVscy8ucmVs&#10;c1BLAQItABQABgAIAAAAIQAOt2QRJwIAAE0EAAAOAAAAAAAAAAAAAAAAAC4CAABkcnMvZTJvRG9j&#10;LnhtbFBLAQItABQABgAIAAAAIQALx5oT3AAAAAcBAAAPAAAAAAAAAAAAAAAAAIEEAABkcnMvZG93&#10;bnJldi54bWxQSwUGAAAAAAQABADzAAAAigUAAAAA&#10;">
                      <v:textbox>
                        <w:txbxContent>
                          <w:p w:rsidR="00453E7D" w:rsidRDefault="00453E7D" w:rsidP="00182A49">
                            <w:pPr>
                              <w:jc w:val="center"/>
                            </w:pPr>
                            <w:r>
                              <w:t>√</w:t>
                            </w:r>
                          </w:p>
                          <w:p w:rsidR="00453E7D" w:rsidRDefault="00453E7D"/>
                        </w:txbxContent>
                      </v:textbox>
                    </v:rect>
                  </w:pict>
                </mc:Fallback>
              </mc:AlternateContent>
            </w:r>
            <w:r w:rsidR="00BE7C71" w:rsidRPr="00214FE8">
              <w:rPr>
                <w:b/>
                <w:bCs/>
                <w:sz w:val="22"/>
                <w:szCs w:val="22"/>
              </w:rPr>
              <w:t xml:space="preserve">     f.   O</w:t>
            </w:r>
            <w:r w:rsidR="009370F7" w:rsidRPr="00214FE8">
              <w:rPr>
                <w:b/>
                <w:bCs/>
                <w:sz w:val="22"/>
                <w:szCs w:val="22"/>
              </w:rPr>
              <w:t>ther                                                                  What percentage?</w:t>
            </w:r>
          </w:p>
          <w:p w:rsidR="009370F7" w:rsidRPr="00214FE8" w:rsidRDefault="009370F7" w:rsidP="009370F7">
            <w:pPr>
              <w:rPr>
                <w:b/>
                <w:bCs/>
                <w:sz w:val="22"/>
                <w:szCs w:val="22"/>
              </w:rPr>
            </w:pPr>
          </w:p>
          <w:p w:rsidR="00A6195D" w:rsidRPr="00214FE8" w:rsidRDefault="00A6195D" w:rsidP="009370F7">
            <w:pPr>
              <w:rPr>
                <w:b/>
                <w:bCs/>
                <w:sz w:val="22"/>
                <w:szCs w:val="22"/>
              </w:rPr>
            </w:pPr>
          </w:p>
          <w:p w:rsidR="009370F7" w:rsidRPr="00214FE8" w:rsidRDefault="009370F7" w:rsidP="00476869">
            <w:pPr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>Comments</w:t>
            </w:r>
            <w:r w:rsidR="00A6195D" w:rsidRPr="00214FE8">
              <w:rPr>
                <w:b/>
                <w:bCs/>
                <w:sz w:val="22"/>
                <w:szCs w:val="22"/>
              </w:rPr>
              <w:t>:</w:t>
            </w:r>
          </w:p>
          <w:p w:rsidR="002514F3" w:rsidRPr="00214FE8" w:rsidRDefault="00BF65BE" w:rsidP="00DF3D36">
            <w:pPr>
              <w:bidi/>
              <w:jc w:val="lowKashida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214FE8">
              <w:rPr>
                <w:b/>
                <w:bCs/>
                <w:sz w:val="28"/>
                <w:szCs w:val="28"/>
                <w:rtl/>
              </w:rPr>
              <w:t xml:space="preserve">من الجدول السابق </w:t>
            </w:r>
            <w:r w:rsidR="00DF3D36" w:rsidRPr="00214FE8">
              <w:rPr>
                <w:rFonts w:hint="cs"/>
                <w:b/>
                <w:bCs/>
                <w:sz w:val="28"/>
                <w:szCs w:val="28"/>
                <w:rtl/>
              </w:rPr>
              <w:t>ي</w:t>
            </w:r>
            <w:r w:rsidRPr="00214FE8">
              <w:rPr>
                <w:b/>
                <w:bCs/>
                <w:sz w:val="28"/>
                <w:szCs w:val="28"/>
                <w:rtl/>
              </w:rPr>
              <w:t xml:space="preserve">تضح لنا </w:t>
            </w:r>
            <w:r w:rsidR="002514F3" w:rsidRPr="00214FE8">
              <w:rPr>
                <w:b/>
                <w:bCs/>
                <w:sz w:val="28"/>
                <w:szCs w:val="28"/>
                <w:rtl/>
              </w:rPr>
              <w:t>الأتي:</w:t>
            </w:r>
          </w:p>
          <w:p w:rsidR="009370F7" w:rsidRPr="00214FE8" w:rsidRDefault="002514F3" w:rsidP="00000D91">
            <w:pPr>
              <w:bidi/>
              <w:jc w:val="lowKashida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214FE8">
              <w:rPr>
                <w:b/>
                <w:bCs/>
                <w:sz w:val="28"/>
                <w:szCs w:val="28"/>
                <w:rtl/>
              </w:rPr>
              <w:t>أساليب</w:t>
            </w:r>
            <w:r w:rsidR="00BF65BE" w:rsidRPr="00214FE8">
              <w:rPr>
                <w:b/>
                <w:bCs/>
                <w:sz w:val="28"/>
                <w:szCs w:val="28"/>
                <w:rtl/>
              </w:rPr>
              <w:t xml:space="preserve"> و طرق التدريس قد تنوعت بين الطريقة التقليدية </w:t>
            </w:r>
            <w:r w:rsidRPr="00214FE8">
              <w:rPr>
                <w:b/>
                <w:bCs/>
                <w:sz w:val="28"/>
                <w:szCs w:val="28"/>
                <w:rtl/>
              </w:rPr>
              <w:t>و</w:t>
            </w:r>
            <w:r w:rsidR="00BF65BE" w:rsidRPr="00214FE8">
              <w:rPr>
                <w:b/>
                <w:bCs/>
                <w:sz w:val="28"/>
                <w:szCs w:val="28"/>
                <w:rtl/>
              </w:rPr>
              <w:t xml:space="preserve">التي </w:t>
            </w:r>
            <w:r w:rsidRPr="00214FE8">
              <w:rPr>
                <w:b/>
                <w:bCs/>
                <w:sz w:val="28"/>
                <w:szCs w:val="28"/>
                <w:rtl/>
              </w:rPr>
              <w:t>منها</w:t>
            </w:r>
            <w:r w:rsidR="00E36C1D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214FE8">
              <w:rPr>
                <w:b/>
                <w:bCs/>
                <w:sz w:val="28"/>
                <w:szCs w:val="28"/>
                <w:rtl/>
              </w:rPr>
              <w:t>ال</w:t>
            </w:r>
            <w:r w:rsidR="00BF65BE" w:rsidRPr="00214FE8">
              <w:rPr>
                <w:b/>
                <w:bCs/>
                <w:sz w:val="28"/>
                <w:szCs w:val="28"/>
                <w:rtl/>
              </w:rPr>
              <w:t>محاضرة و</w:t>
            </w:r>
            <w:r w:rsidRPr="00214FE8">
              <w:rPr>
                <w:b/>
                <w:bCs/>
                <w:sz w:val="28"/>
                <w:szCs w:val="28"/>
                <w:rtl/>
              </w:rPr>
              <w:t>ال</w:t>
            </w:r>
            <w:r w:rsidR="00BF65BE" w:rsidRPr="00214FE8">
              <w:rPr>
                <w:b/>
                <w:bCs/>
                <w:sz w:val="28"/>
                <w:szCs w:val="28"/>
                <w:rtl/>
              </w:rPr>
              <w:t>مناقشة و</w:t>
            </w:r>
            <w:r w:rsidRPr="00214FE8">
              <w:rPr>
                <w:b/>
                <w:bCs/>
                <w:sz w:val="28"/>
                <w:szCs w:val="28"/>
                <w:rtl/>
              </w:rPr>
              <w:t>ال</w:t>
            </w:r>
            <w:r w:rsidR="00BF65BE" w:rsidRPr="00214FE8">
              <w:rPr>
                <w:b/>
                <w:bCs/>
                <w:sz w:val="28"/>
                <w:szCs w:val="28"/>
                <w:rtl/>
              </w:rPr>
              <w:t>حوار و</w:t>
            </w:r>
            <w:r w:rsidR="003C184E" w:rsidRPr="00214FE8">
              <w:rPr>
                <w:b/>
                <w:bCs/>
                <w:sz w:val="28"/>
                <w:szCs w:val="28"/>
                <w:rtl/>
              </w:rPr>
              <w:t xml:space="preserve">الطريقة المختلطة والتي </w:t>
            </w:r>
            <w:r w:rsidR="00BF65BE" w:rsidRPr="00214FE8">
              <w:rPr>
                <w:b/>
                <w:bCs/>
                <w:sz w:val="28"/>
                <w:szCs w:val="28"/>
                <w:rtl/>
              </w:rPr>
              <w:t xml:space="preserve">تم </w:t>
            </w:r>
            <w:r w:rsidR="003C184E" w:rsidRPr="00214FE8">
              <w:rPr>
                <w:b/>
                <w:bCs/>
                <w:sz w:val="28"/>
                <w:szCs w:val="28"/>
                <w:rtl/>
              </w:rPr>
              <w:t xml:space="preserve">فيها </w:t>
            </w:r>
            <w:r w:rsidR="00BF65BE" w:rsidRPr="00214FE8">
              <w:rPr>
                <w:b/>
                <w:bCs/>
                <w:sz w:val="28"/>
                <w:szCs w:val="28"/>
                <w:rtl/>
              </w:rPr>
              <w:t xml:space="preserve">الدمج بين الطرق التقليدية والحديثة </w:t>
            </w:r>
            <w:r w:rsidR="00C04E0E" w:rsidRPr="00214FE8">
              <w:rPr>
                <w:b/>
                <w:bCs/>
                <w:sz w:val="28"/>
                <w:szCs w:val="28"/>
                <w:rtl/>
              </w:rPr>
              <w:t>هذا بالإضافة إلي استخدام</w:t>
            </w:r>
            <w:r w:rsidR="003C184E" w:rsidRPr="00214FE8">
              <w:rPr>
                <w:b/>
                <w:bCs/>
                <w:sz w:val="28"/>
                <w:szCs w:val="28"/>
                <w:rtl/>
              </w:rPr>
              <w:t xml:space="preserve"> طرق </w:t>
            </w:r>
            <w:r w:rsidR="00476869" w:rsidRPr="00214FE8">
              <w:rPr>
                <w:b/>
                <w:bCs/>
                <w:sz w:val="28"/>
                <w:szCs w:val="28"/>
                <w:rtl/>
              </w:rPr>
              <w:t>أخري مثل</w:t>
            </w:r>
            <w:r w:rsidR="00BF65BE" w:rsidRPr="00214FE8">
              <w:rPr>
                <w:b/>
                <w:bCs/>
                <w:sz w:val="28"/>
                <w:szCs w:val="28"/>
                <w:rtl/>
              </w:rPr>
              <w:t xml:space="preserve"> التعلم التعاوني </w:t>
            </w:r>
            <w:r w:rsidR="00476869" w:rsidRPr="00214FE8">
              <w:rPr>
                <w:b/>
                <w:bCs/>
                <w:sz w:val="28"/>
                <w:szCs w:val="28"/>
                <w:rtl/>
              </w:rPr>
              <w:t>، والتعلم الذاتي</w:t>
            </w:r>
            <w:r w:rsidR="00BF65BE" w:rsidRPr="00214FE8">
              <w:rPr>
                <w:b/>
                <w:bCs/>
                <w:sz w:val="28"/>
                <w:szCs w:val="28"/>
                <w:rtl/>
              </w:rPr>
              <w:t>.</w:t>
            </w:r>
          </w:p>
          <w:p w:rsidR="00C04E0E" w:rsidRPr="00214FE8" w:rsidRDefault="00C04E0E" w:rsidP="00C04E0E">
            <w:pPr>
              <w:jc w:val="right"/>
              <w:rPr>
                <w:b/>
                <w:bCs/>
                <w:sz w:val="22"/>
                <w:szCs w:val="22"/>
              </w:rPr>
            </w:pPr>
          </w:p>
          <w:p w:rsidR="009370F7" w:rsidRPr="00214FE8" w:rsidRDefault="009370F7" w:rsidP="008D6EF7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C42A62" w:rsidRPr="00214FE8" w:rsidRDefault="00C42A62" w:rsidP="004E17A4">
      <w:pPr>
        <w:rPr>
          <w:b/>
          <w:bCs/>
          <w:sz w:val="22"/>
          <w:szCs w:val="22"/>
        </w:rPr>
      </w:pPr>
    </w:p>
    <w:p w:rsidR="004E17A4" w:rsidRPr="00214FE8" w:rsidRDefault="004E17A4" w:rsidP="00BB0854">
      <w:pPr>
        <w:rPr>
          <w:b/>
          <w:bCs/>
          <w:sz w:val="22"/>
          <w:szCs w:val="22"/>
          <w:rtl/>
        </w:rPr>
      </w:pPr>
      <w:r w:rsidRPr="00214FE8">
        <w:rPr>
          <w:b/>
          <w:bCs/>
          <w:sz w:val="22"/>
          <w:szCs w:val="22"/>
        </w:rPr>
        <w:t xml:space="preserve">B  Objectives  </w:t>
      </w:r>
    </w:p>
    <w:p w:rsidR="009370F7" w:rsidRPr="00214FE8" w:rsidRDefault="009370F7" w:rsidP="004E17A4">
      <w:pPr>
        <w:rPr>
          <w:b/>
          <w:bCs/>
          <w:sz w:val="22"/>
          <w:szCs w:val="22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0"/>
      </w:tblGrid>
      <w:tr w:rsidR="004E17A4" w:rsidRPr="00214FE8" w:rsidTr="00A6195D">
        <w:trPr>
          <w:cantSplit/>
          <w:trHeight w:val="690"/>
        </w:trPr>
        <w:tc>
          <w:tcPr>
            <w:tcW w:w="9450" w:type="dxa"/>
          </w:tcPr>
          <w:p w:rsidR="004E17A4" w:rsidRPr="00214FE8" w:rsidRDefault="00A51C5E" w:rsidP="00FD1872">
            <w:pPr>
              <w:bidi/>
              <w:jc w:val="right"/>
              <w:rPr>
                <w:b/>
                <w:bCs/>
                <w:sz w:val="28"/>
                <w:szCs w:val="28"/>
              </w:rPr>
            </w:pPr>
            <w:r w:rsidRPr="00214FE8">
              <w:rPr>
                <w:b/>
                <w:bCs/>
                <w:sz w:val="28"/>
                <w:szCs w:val="28"/>
              </w:rPr>
              <w:t>1.  What is the main purpose for this course?</w:t>
            </w:r>
          </w:p>
          <w:p w:rsidR="004E17A4" w:rsidRPr="00214FE8" w:rsidRDefault="00353F96" w:rsidP="00EE010D">
            <w:pPr>
              <w:bidi/>
              <w:jc w:val="lowKashida"/>
              <w:rPr>
                <w:b/>
                <w:bCs/>
                <w:sz w:val="28"/>
                <w:szCs w:val="28"/>
                <w:rtl/>
              </w:rPr>
            </w:pPr>
            <w:r w:rsidRPr="00214FE8">
              <w:rPr>
                <w:b/>
                <w:bCs/>
                <w:sz w:val="28"/>
                <w:szCs w:val="28"/>
                <w:rtl/>
              </w:rPr>
              <w:t>أن</w:t>
            </w:r>
            <w:r w:rsidR="0022768A" w:rsidRPr="00214FE8">
              <w:rPr>
                <w:b/>
                <w:bCs/>
                <w:sz w:val="28"/>
                <w:szCs w:val="28"/>
                <w:rtl/>
              </w:rPr>
              <w:t xml:space="preserve"> تتعرف الطالبة علي جميع المفاهيم والمهارات  العلمية المرتبطة </w:t>
            </w:r>
            <w:r w:rsidRPr="00214FE8">
              <w:rPr>
                <w:b/>
                <w:bCs/>
                <w:sz w:val="28"/>
                <w:szCs w:val="28"/>
                <w:rtl/>
              </w:rPr>
              <w:t xml:space="preserve">بطفل الروضة </w:t>
            </w:r>
            <w:r w:rsidR="00B32D65" w:rsidRPr="00214FE8">
              <w:rPr>
                <w:b/>
                <w:bCs/>
                <w:sz w:val="28"/>
                <w:szCs w:val="28"/>
                <w:rtl/>
              </w:rPr>
              <w:t xml:space="preserve">وطرق تنميتها من خلال </w:t>
            </w:r>
            <w:r w:rsidR="00705CD8" w:rsidRPr="00214FE8">
              <w:rPr>
                <w:b/>
                <w:bCs/>
                <w:sz w:val="28"/>
                <w:szCs w:val="28"/>
                <w:rtl/>
              </w:rPr>
              <w:t>الأنشطة</w:t>
            </w:r>
            <w:r w:rsidR="00B32D65" w:rsidRPr="00214FE8">
              <w:rPr>
                <w:b/>
                <w:bCs/>
                <w:sz w:val="28"/>
                <w:szCs w:val="28"/>
                <w:rtl/>
              </w:rPr>
              <w:t xml:space="preserve"> المتنوعة</w:t>
            </w:r>
          </w:p>
        </w:tc>
      </w:tr>
      <w:tr w:rsidR="004E17A4" w:rsidRPr="00214FE8" w:rsidTr="00A6195D">
        <w:tc>
          <w:tcPr>
            <w:tcW w:w="9450" w:type="dxa"/>
          </w:tcPr>
          <w:p w:rsidR="004E17A4" w:rsidRPr="00214FE8" w:rsidRDefault="004E17A4" w:rsidP="008D6EF7">
            <w:pPr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>2.  Briefly describe any plans for developing and improving the course that are being implemented.  (e.g. increased use of IT or web based reference material,  changes in content as a result of new research in the field)</w:t>
            </w:r>
          </w:p>
          <w:p w:rsidR="0000210E" w:rsidRPr="00214FE8" w:rsidRDefault="002D08C5" w:rsidP="00EE010D">
            <w:pPr>
              <w:bidi/>
              <w:jc w:val="lowKashida"/>
              <w:rPr>
                <w:b/>
                <w:bCs/>
                <w:sz w:val="28"/>
                <w:szCs w:val="28"/>
                <w:rtl/>
              </w:rPr>
            </w:pPr>
            <w:r w:rsidRPr="00214FE8">
              <w:rPr>
                <w:b/>
                <w:bCs/>
                <w:sz w:val="28"/>
                <w:szCs w:val="28"/>
                <w:rtl/>
              </w:rPr>
              <w:t>*</w:t>
            </w:r>
            <w:r w:rsidR="00AB2149" w:rsidRPr="00214FE8">
              <w:rPr>
                <w:b/>
                <w:bCs/>
                <w:sz w:val="28"/>
                <w:szCs w:val="28"/>
                <w:rtl/>
              </w:rPr>
              <w:t>استخدام تقنيات المعلومات (التعلم باستخدام عروض البور بوينت</w:t>
            </w:r>
            <w:r w:rsidRPr="00214FE8">
              <w:rPr>
                <w:b/>
                <w:bCs/>
                <w:sz w:val="28"/>
                <w:szCs w:val="28"/>
                <w:rtl/>
              </w:rPr>
              <w:t>،</w:t>
            </w:r>
            <w:r w:rsidR="0001072D" w:rsidRPr="00214FE8">
              <w:rPr>
                <w:b/>
                <w:bCs/>
                <w:sz w:val="28"/>
                <w:szCs w:val="28"/>
                <w:rtl/>
              </w:rPr>
              <w:t xml:space="preserve"> شبكة المعلومات</w:t>
            </w:r>
            <w:r w:rsidRPr="00214FE8">
              <w:rPr>
                <w:b/>
                <w:bCs/>
                <w:sz w:val="28"/>
                <w:szCs w:val="28"/>
                <w:rtl/>
              </w:rPr>
              <w:t>)</w:t>
            </w:r>
            <w:r w:rsidR="0001072D" w:rsidRPr="00214FE8">
              <w:rPr>
                <w:b/>
                <w:bCs/>
                <w:sz w:val="28"/>
                <w:szCs w:val="28"/>
                <w:rtl/>
              </w:rPr>
              <w:t xml:space="preserve"> في تغطية موضوعات المقرر</w:t>
            </w:r>
          </w:p>
          <w:p w:rsidR="00E874AF" w:rsidRPr="00214FE8" w:rsidRDefault="002D08C5" w:rsidP="00EE010D">
            <w:pPr>
              <w:bidi/>
              <w:jc w:val="lowKashida"/>
              <w:rPr>
                <w:b/>
                <w:bCs/>
                <w:sz w:val="28"/>
                <w:szCs w:val="28"/>
                <w:rtl/>
              </w:rPr>
            </w:pPr>
            <w:r w:rsidRPr="00214FE8">
              <w:rPr>
                <w:b/>
                <w:bCs/>
                <w:sz w:val="28"/>
                <w:szCs w:val="28"/>
                <w:rtl/>
              </w:rPr>
              <w:t xml:space="preserve">* </w:t>
            </w:r>
            <w:r w:rsidR="00402F51" w:rsidRPr="00214FE8">
              <w:rPr>
                <w:b/>
                <w:bCs/>
                <w:sz w:val="28"/>
                <w:szCs w:val="28"/>
                <w:rtl/>
              </w:rPr>
              <w:t xml:space="preserve">تجهيز معمل رياض الأطفال لتنفيذ </w:t>
            </w:r>
            <w:r w:rsidR="00651EED" w:rsidRPr="00214FE8">
              <w:rPr>
                <w:b/>
                <w:bCs/>
                <w:sz w:val="28"/>
                <w:szCs w:val="28"/>
                <w:rtl/>
              </w:rPr>
              <w:t>أنشطة المقرر</w:t>
            </w:r>
          </w:p>
          <w:p w:rsidR="001C06CF" w:rsidRPr="00214FE8" w:rsidRDefault="00E874AF" w:rsidP="00EE010D">
            <w:pPr>
              <w:bidi/>
              <w:jc w:val="lowKashida"/>
              <w:rPr>
                <w:b/>
                <w:bCs/>
                <w:sz w:val="28"/>
                <w:szCs w:val="28"/>
                <w:rtl/>
              </w:rPr>
            </w:pPr>
            <w:r w:rsidRPr="00214FE8">
              <w:rPr>
                <w:b/>
                <w:bCs/>
                <w:sz w:val="28"/>
                <w:szCs w:val="28"/>
                <w:rtl/>
              </w:rPr>
              <w:t>*توفير الخامات الخاصة بالمقرر</w:t>
            </w:r>
            <w:r w:rsidR="001C06CF" w:rsidRPr="00214FE8">
              <w:rPr>
                <w:b/>
                <w:bCs/>
                <w:sz w:val="28"/>
                <w:szCs w:val="28"/>
                <w:rtl/>
              </w:rPr>
              <w:t xml:space="preserve"> في مكان تابع لل</w:t>
            </w:r>
            <w:r w:rsidRPr="00214FE8">
              <w:rPr>
                <w:b/>
                <w:bCs/>
                <w:sz w:val="28"/>
                <w:szCs w:val="28"/>
                <w:rtl/>
              </w:rPr>
              <w:t>كلية</w:t>
            </w:r>
            <w:r w:rsidR="001C06CF" w:rsidRPr="00214FE8">
              <w:rPr>
                <w:b/>
                <w:bCs/>
                <w:sz w:val="28"/>
                <w:szCs w:val="28"/>
                <w:rtl/>
              </w:rPr>
              <w:t xml:space="preserve"> ل</w:t>
            </w:r>
            <w:r w:rsidRPr="00214FE8">
              <w:rPr>
                <w:b/>
                <w:bCs/>
                <w:sz w:val="28"/>
                <w:szCs w:val="28"/>
                <w:rtl/>
              </w:rPr>
              <w:t>سهولة</w:t>
            </w:r>
            <w:r w:rsidR="001C06CF" w:rsidRPr="00214FE8">
              <w:rPr>
                <w:b/>
                <w:bCs/>
                <w:sz w:val="28"/>
                <w:szCs w:val="28"/>
                <w:rtl/>
              </w:rPr>
              <w:t xml:space="preserve"> وصول الطالبات لما يطلب منهن</w:t>
            </w:r>
          </w:p>
          <w:p w:rsidR="00B647E3" w:rsidRPr="00214FE8" w:rsidRDefault="000A18CD" w:rsidP="00EE010D">
            <w:pPr>
              <w:bidi/>
              <w:jc w:val="lowKashida"/>
              <w:rPr>
                <w:b/>
                <w:bCs/>
                <w:sz w:val="28"/>
                <w:szCs w:val="28"/>
                <w:rtl/>
              </w:rPr>
            </w:pPr>
            <w:r w:rsidRPr="00214FE8">
              <w:rPr>
                <w:b/>
                <w:bCs/>
                <w:sz w:val="28"/>
                <w:szCs w:val="28"/>
                <w:rtl/>
              </w:rPr>
              <w:t xml:space="preserve">* </w:t>
            </w:r>
            <w:r w:rsidR="00B647E3" w:rsidRPr="00214FE8">
              <w:rPr>
                <w:b/>
                <w:bCs/>
                <w:sz w:val="28"/>
                <w:szCs w:val="28"/>
                <w:rtl/>
              </w:rPr>
              <w:t>تبادل الخبرات بين أعضاء هيئة التدريس</w:t>
            </w:r>
            <w:r w:rsidRPr="00214FE8">
              <w:rPr>
                <w:b/>
                <w:bCs/>
                <w:sz w:val="28"/>
                <w:szCs w:val="28"/>
                <w:rtl/>
              </w:rPr>
              <w:t xml:space="preserve"> لتحديث موضوعات المقرر</w:t>
            </w:r>
          </w:p>
          <w:p w:rsidR="00B647E3" w:rsidRPr="00214FE8" w:rsidRDefault="00EE010D" w:rsidP="00EE010D">
            <w:pPr>
              <w:bidi/>
              <w:jc w:val="lowKashida"/>
              <w:rPr>
                <w:b/>
                <w:bCs/>
                <w:sz w:val="28"/>
                <w:szCs w:val="28"/>
              </w:rPr>
            </w:pPr>
            <w:r w:rsidRPr="00214FE8">
              <w:rPr>
                <w:b/>
                <w:bCs/>
                <w:sz w:val="28"/>
                <w:szCs w:val="28"/>
                <w:rtl/>
              </w:rPr>
              <w:t xml:space="preserve">* </w:t>
            </w:r>
            <w:r w:rsidR="00B647E3" w:rsidRPr="00214FE8">
              <w:rPr>
                <w:b/>
                <w:bCs/>
                <w:sz w:val="28"/>
                <w:szCs w:val="28"/>
                <w:rtl/>
              </w:rPr>
              <w:t xml:space="preserve">الاطلاع على أحدث المراجع العلمية في مجال </w:t>
            </w:r>
            <w:r w:rsidR="00651EED" w:rsidRPr="00214FE8">
              <w:rPr>
                <w:b/>
                <w:bCs/>
                <w:sz w:val="28"/>
                <w:szCs w:val="28"/>
                <w:rtl/>
              </w:rPr>
              <w:t>المفاهيم والمهارا</w:t>
            </w:r>
            <w:r w:rsidR="006172C8" w:rsidRPr="00214FE8">
              <w:rPr>
                <w:b/>
                <w:bCs/>
                <w:sz w:val="28"/>
                <w:szCs w:val="28"/>
                <w:rtl/>
              </w:rPr>
              <w:t>ت العلمية المناسبة لطفل</w:t>
            </w:r>
            <w:r w:rsidR="00C3629E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6172C8" w:rsidRPr="00214FE8">
              <w:rPr>
                <w:b/>
                <w:bCs/>
                <w:sz w:val="28"/>
                <w:szCs w:val="28"/>
                <w:rtl/>
              </w:rPr>
              <w:t>ا</w:t>
            </w:r>
            <w:r w:rsidR="00651EED" w:rsidRPr="00214FE8">
              <w:rPr>
                <w:b/>
                <w:bCs/>
                <w:sz w:val="28"/>
                <w:szCs w:val="28"/>
                <w:rtl/>
              </w:rPr>
              <w:t>لروضة</w:t>
            </w:r>
          </w:p>
          <w:p w:rsidR="004E17A4" w:rsidRPr="00214FE8" w:rsidRDefault="00EE010D" w:rsidP="00083823">
            <w:pPr>
              <w:bidi/>
              <w:jc w:val="lowKashida"/>
              <w:rPr>
                <w:b/>
                <w:bCs/>
                <w:sz w:val="22"/>
                <w:szCs w:val="22"/>
                <w:rtl/>
                <w:lang w:bidi="ar-EG"/>
              </w:rPr>
            </w:pPr>
            <w:r w:rsidRPr="00214FE8">
              <w:rPr>
                <w:b/>
                <w:bCs/>
                <w:sz w:val="28"/>
                <w:szCs w:val="28"/>
                <w:rtl/>
              </w:rPr>
              <w:t>*</w:t>
            </w:r>
            <w:r w:rsidR="00B647E3" w:rsidRPr="00214FE8">
              <w:rPr>
                <w:b/>
                <w:bCs/>
                <w:sz w:val="28"/>
                <w:szCs w:val="28"/>
                <w:rtl/>
              </w:rPr>
              <w:t xml:space="preserve"> عرض محتوى المقرر على </w:t>
            </w:r>
            <w:r w:rsidR="006172C8" w:rsidRPr="00214FE8">
              <w:rPr>
                <w:b/>
                <w:bCs/>
                <w:sz w:val="28"/>
                <w:szCs w:val="28"/>
                <w:rtl/>
              </w:rPr>
              <w:t>مجموعة من المتخصصين</w:t>
            </w:r>
            <w:r w:rsidR="00C3629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="006172C8" w:rsidRPr="00214FE8">
              <w:rPr>
                <w:b/>
                <w:bCs/>
                <w:sz w:val="28"/>
                <w:szCs w:val="28"/>
                <w:rtl/>
              </w:rPr>
              <w:t xml:space="preserve">في مجال رياض الأطفال </w:t>
            </w:r>
            <w:r w:rsidR="001C06CF" w:rsidRPr="00214FE8">
              <w:rPr>
                <w:b/>
                <w:bCs/>
                <w:sz w:val="28"/>
                <w:szCs w:val="28"/>
                <w:rtl/>
              </w:rPr>
              <w:t>لتط</w:t>
            </w:r>
            <w:r w:rsidR="00B647E3" w:rsidRPr="00214FE8">
              <w:rPr>
                <w:b/>
                <w:bCs/>
                <w:sz w:val="28"/>
                <w:szCs w:val="28"/>
                <w:rtl/>
              </w:rPr>
              <w:t xml:space="preserve">ويره وتحسينه </w:t>
            </w:r>
          </w:p>
        </w:tc>
      </w:tr>
    </w:tbl>
    <w:p w:rsidR="00BB0854" w:rsidRPr="00214FE8" w:rsidRDefault="00BB0854" w:rsidP="004E17A4">
      <w:pPr>
        <w:rPr>
          <w:b/>
          <w:bCs/>
          <w:sz w:val="22"/>
          <w:szCs w:val="22"/>
          <w:rtl/>
        </w:rPr>
      </w:pPr>
    </w:p>
    <w:p w:rsidR="004E17A4" w:rsidRPr="00214FE8" w:rsidRDefault="004E17A4" w:rsidP="004E17A4">
      <w:pPr>
        <w:rPr>
          <w:b/>
          <w:bCs/>
          <w:sz w:val="22"/>
          <w:szCs w:val="22"/>
        </w:rPr>
      </w:pPr>
      <w:r w:rsidRPr="00214FE8">
        <w:rPr>
          <w:b/>
          <w:bCs/>
          <w:sz w:val="22"/>
          <w:szCs w:val="22"/>
        </w:rPr>
        <w:t>C.  Course Description (Note:  General description in the form to be used for the Bulletin or handbook should be attached)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40"/>
        <w:gridCol w:w="1260"/>
        <w:gridCol w:w="1350"/>
      </w:tblGrid>
      <w:tr w:rsidR="004E17A4" w:rsidRPr="00214FE8" w:rsidTr="00705A08">
        <w:tc>
          <w:tcPr>
            <w:tcW w:w="9450" w:type="dxa"/>
            <w:gridSpan w:val="3"/>
          </w:tcPr>
          <w:p w:rsidR="004E17A4" w:rsidRPr="00214FE8" w:rsidRDefault="004E17A4" w:rsidP="008D6EF7">
            <w:pPr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>1</w:t>
            </w:r>
            <w:r w:rsidR="00A51C5E" w:rsidRPr="00214FE8">
              <w:rPr>
                <w:b/>
                <w:bCs/>
                <w:sz w:val="22"/>
                <w:szCs w:val="22"/>
              </w:rPr>
              <w:t>.</w:t>
            </w:r>
            <w:r w:rsidRPr="00214FE8">
              <w:rPr>
                <w:b/>
                <w:bCs/>
                <w:sz w:val="22"/>
                <w:szCs w:val="22"/>
              </w:rPr>
              <w:t xml:space="preserve"> Topics to be Covered </w:t>
            </w:r>
          </w:p>
          <w:p w:rsidR="004E17A4" w:rsidRPr="00214FE8" w:rsidRDefault="004E17A4" w:rsidP="008D6EF7">
            <w:pPr>
              <w:rPr>
                <w:b/>
                <w:bCs/>
                <w:sz w:val="22"/>
                <w:szCs w:val="22"/>
                <w:lang w:bidi="ar-EG"/>
              </w:rPr>
            </w:pPr>
          </w:p>
        </w:tc>
      </w:tr>
      <w:tr w:rsidR="004E17A4" w:rsidRPr="00214FE8" w:rsidTr="00705A08">
        <w:trPr>
          <w:cantSplit/>
        </w:trPr>
        <w:tc>
          <w:tcPr>
            <w:tcW w:w="6840" w:type="dxa"/>
          </w:tcPr>
          <w:p w:rsidR="004E17A4" w:rsidRPr="00214FE8" w:rsidRDefault="004E17A4" w:rsidP="00D540E6">
            <w:pPr>
              <w:rPr>
                <w:b/>
                <w:bCs/>
                <w:sz w:val="22"/>
                <w:szCs w:val="22"/>
                <w:rtl/>
              </w:rPr>
            </w:pPr>
            <w:r w:rsidRPr="00214FE8">
              <w:rPr>
                <w:b/>
                <w:bCs/>
                <w:sz w:val="22"/>
                <w:szCs w:val="22"/>
              </w:rPr>
              <w:t>List of Topics</w:t>
            </w:r>
          </w:p>
        </w:tc>
        <w:tc>
          <w:tcPr>
            <w:tcW w:w="1260" w:type="dxa"/>
          </w:tcPr>
          <w:p w:rsidR="004E17A4" w:rsidRPr="00214FE8" w:rsidRDefault="004E17A4" w:rsidP="008D6EF7">
            <w:pPr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>No</w:t>
            </w:r>
            <w:r w:rsidR="00A51C5E" w:rsidRPr="00214FE8">
              <w:rPr>
                <w:b/>
                <w:bCs/>
                <w:sz w:val="22"/>
                <w:szCs w:val="22"/>
              </w:rPr>
              <w:t>.</w:t>
            </w:r>
            <w:r w:rsidRPr="00214FE8">
              <w:rPr>
                <w:b/>
                <w:bCs/>
                <w:sz w:val="22"/>
                <w:szCs w:val="22"/>
              </w:rPr>
              <w:t xml:space="preserve"> of</w:t>
            </w:r>
          </w:p>
          <w:p w:rsidR="004E17A4" w:rsidRPr="00214FE8" w:rsidRDefault="004E17A4" w:rsidP="008D6EF7">
            <w:pPr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>Weeks</w:t>
            </w:r>
          </w:p>
          <w:p w:rsidR="003B7B3C" w:rsidRPr="00214FE8" w:rsidRDefault="003B7B3C" w:rsidP="003B7B3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:rsidR="003B7B3C" w:rsidRPr="00214FE8" w:rsidRDefault="00BE7C71" w:rsidP="008D6EF7">
            <w:pPr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>Contact H</w:t>
            </w:r>
            <w:r w:rsidR="004E17A4" w:rsidRPr="00214FE8">
              <w:rPr>
                <w:b/>
                <w:bCs/>
                <w:sz w:val="22"/>
                <w:szCs w:val="22"/>
              </w:rPr>
              <w:t>ours</w:t>
            </w:r>
          </w:p>
          <w:p w:rsidR="004E17A4" w:rsidRPr="00214FE8" w:rsidRDefault="004E17A4" w:rsidP="003B7B3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C36E3F" w:rsidRPr="00214FE8" w:rsidTr="00D92C6A">
        <w:trPr>
          <w:cantSplit/>
          <w:trHeight w:val="1520"/>
        </w:trPr>
        <w:tc>
          <w:tcPr>
            <w:tcW w:w="6840" w:type="dxa"/>
            <w:vAlign w:val="center"/>
          </w:tcPr>
          <w:p w:rsidR="00617A5F" w:rsidRPr="00617A5F" w:rsidRDefault="00617A5F" w:rsidP="00547E66">
            <w:pPr>
              <w:bidi/>
              <w:spacing w:line="380" w:lineRule="exact"/>
              <w:jc w:val="lowKashida"/>
              <w:rPr>
                <w:b/>
                <w:bCs/>
                <w:u w:val="double"/>
                <w:rtl/>
              </w:rPr>
            </w:pPr>
            <w:r w:rsidRPr="00617A5F">
              <w:rPr>
                <w:rFonts w:hint="cs"/>
                <w:b/>
                <w:bCs/>
                <w:u w:val="double"/>
                <w:rtl/>
              </w:rPr>
              <w:t>الفصل الأول</w:t>
            </w:r>
          </w:p>
          <w:p w:rsidR="00C36E3F" w:rsidRPr="00214FE8" w:rsidRDefault="00C36E3F" w:rsidP="00617A5F">
            <w:pPr>
              <w:bidi/>
              <w:spacing w:line="380" w:lineRule="exact"/>
              <w:jc w:val="lowKashida"/>
              <w:rPr>
                <w:b/>
                <w:bCs/>
                <w:rtl/>
                <w:lang w:bidi="ar-EG"/>
              </w:rPr>
            </w:pPr>
            <w:r w:rsidRPr="00214FE8">
              <w:rPr>
                <w:b/>
                <w:bCs/>
                <w:rtl/>
              </w:rPr>
              <w:t>تعريف المفهوم ، المهارة ، المفهوم العلمي ، المهارة العلمية، تكوين وتنمية المفاهيم.</w:t>
            </w:r>
          </w:p>
          <w:p w:rsidR="00C36E3F" w:rsidRPr="00214FE8" w:rsidRDefault="00C36E3F" w:rsidP="00547E66">
            <w:pPr>
              <w:bidi/>
              <w:spacing w:line="380" w:lineRule="exact"/>
              <w:jc w:val="lowKashida"/>
              <w:rPr>
                <w:b/>
                <w:bCs/>
                <w:rtl/>
              </w:rPr>
            </w:pPr>
            <w:r w:rsidRPr="00214FE8">
              <w:rPr>
                <w:b/>
                <w:bCs/>
                <w:rtl/>
              </w:rPr>
              <w:t>العوامل المؤثرة في تعلم المفاهيم، تعلم المفاهيم من خلال الاكتشاف الموجه</w:t>
            </w:r>
          </w:p>
          <w:p w:rsidR="00C36E3F" w:rsidRPr="00214FE8" w:rsidRDefault="00C36E3F" w:rsidP="00547E66">
            <w:pPr>
              <w:bidi/>
              <w:spacing w:line="380" w:lineRule="exact"/>
              <w:jc w:val="lowKashida"/>
              <w:rPr>
                <w:b/>
                <w:bCs/>
                <w:rtl/>
              </w:rPr>
            </w:pPr>
            <w:r w:rsidRPr="00214FE8">
              <w:rPr>
                <w:b/>
                <w:bCs/>
                <w:rtl/>
              </w:rPr>
              <w:t>خصائص المفهوم، استخدام المفاهيم</w:t>
            </w:r>
          </w:p>
          <w:p w:rsidR="00C36E3F" w:rsidRPr="00214FE8" w:rsidRDefault="00C36E3F" w:rsidP="00547E66">
            <w:pPr>
              <w:bidi/>
              <w:spacing w:line="380" w:lineRule="exact"/>
              <w:jc w:val="lowKashida"/>
              <w:rPr>
                <w:b/>
                <w:bCs/>
              </w:rPr>
            </w:pPr>
            <w:r w:rsidRPr="00214FE8">
              <w:rPr>
                <w:b/>
                <w:bCs/>
                <w:rtl/>
              </w:rPr>
              <w:t xml:space="preserve">أنواع المفاهيم ومستويات نموها </w:t>
            </w:r>
          </w:p>
        </w:tc>
        <w:tc>
          <w:tcPr>
            <w:tcW w:w="1260" w:type="dxa"/>
            <w:vAlign w:val="center"/>
          </w:tcPr>
          <w:p w:rsidR="00C36E3F" w:rsidRPr="00214FE8" w:rsidRDefault="00617A5F" w:rsidP="002A4297">
            <w:pPr>
              <w:bidi/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350" w:type="dxa"/>
            <w:vAlign w:val="center"/>
          </w:tcPr>
          <w:p w:rsidR="00C36E3F" w:rsidRPr="00214FE8" w:rsidRDefault="00617A5F" w:rsidP="00617A5F">
            <w:pPr>
              <w:bidi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</w:tr>
      <w:tr w:rsidR="004B77C6" w:rsidRPr="00214FE8" w:rsidTr="00307120">
        <w:trPr>
          <w:cantSplit/>
          <w:trHeight w:val="3040"/>
        </w:trPr>
        <w:tc>
          <w:tcPr>
            <w:tcW w:w="6840" w:type="dxa"/>
            <w:vAlign w:val="center"/>
          </w:tcPr>
          <w:p w:rsidR="00617A5F" w:rsidRPr="00617A5F" w:rsidRDefault="00617A5F" w:rsidP="00BB0854">
            <w:pPr>
              <w:bidi/>
              <w:spacing w:line="380" w:lineRule="exact"/>
              <w:jc w:val="lowKashida"/>
              <w:rPr>
                <w:b/>
                <w:bCs/>
                <w:u w:val="double"/>
                <w:rtl/>
              </w:rPr>
            </w:pPr>
            <w:r w:rsidRPr="00617A5F">
              <w:rPr>
                <w:rFonts w:hint="cs"/>
                <w:b/>
                <w:bCs/>
                <w:u w:val="double"/>
                <w:rtl/>
              </w:rPr>
              <w:t xml:space="preserve"> الفصل الثاني: </w:t>
            </w:r>
          </w:p>
          <w:p w:rsidR="004B77C6" w:rsidRPr="00214FE8" w:rsidRDefault="004B77C6" w:rsidP="00617A5F">
            <w:pPr>
              <w:bidi/>
              <w:spacing w:line="380" w:lineRule="exact"/>
              <w:jc w:val="lowKashida"/>
              <w:rPr>
                <w:b/>
                <w:bCs/>
                <w:rtl/>
              </w:rPr>
            </w:pPr>
            <w:r w:rsidRPr="00214FE8">
              <w:rPr>
                <w:b/>
                <w:bCs/>
                <w:rtl/>
              </w:rPr>
              <w:t>طبيعة العلم وأطفال الروضة</w:t>
            </w:r>
            <w:r w:rsidRPr="00214FE8">
              <w:rPr>
                <w:rFonts w:hint="cs"/>
                <w:b/>
                <w:bCs/>
                <w:rtl/>
              </w:rPr>
              <w:t xml:space="preserve">، </w:t>
            </w:r>
            <w:r w:rsidRPr="00214FE8">
              <w:rPr>
                <w:b/>
                <w:bCs/>
                <w:rtl/>
              </w:rPr>
              <w:t xml:space="preserve">بنية العلم </w:t>
            </w:r>
          </w:p>
          <w:p w:rsidR="004B77C6" w:rsidRPr="00214FE8" w:rsidRDefault="004B77C6" w:rsidP="00547E66">
            <w:pPr>
              <w:bidi/>
              <w:spacing w:line="380" w:lineRule="exact"/>
              <w:jc w:val="lowKashida"/>
              <w:rPr>
                <w:b/>
                <w:bCs/>
                <w:rtl/>
              </w:rPr>
            </w:pPr>
            <w:r w:rsidRPr="00214FE8">
              <w:rPr>
                <w:b/>
                <w:bCs/>
                <w:rtl/>
              </w:rPr>
              <w:t xml:space="preserve">(نتائج العلم (الحقائق العلمية، المفاهيم العلمية، التعميمات، النظريات)  </w:t>
            </w:r>
          </w:p>
          <w:p w:rsidR="004B77C6" w:rsidRPr="00214FE8" w:rsidRDefault="004B77C6" w:rsidP="00547E66">
            <w:pPr>
              <w:bidi/>
              <w:spacing w:line="380" w:lineRule="exact"/>
              <w:jc w:val="lowKashida"/>
              <w:rPr>
                <w:b/>
                <w:bCs/>
                <w:rtl/>
              </w:rPr>
            </w:pPr>
            <w:r w:rsidRPr="00214FE8">
              <w:rPr>
                <w:b/>
                <w:bCs/>
                <w:rtl/>
              </w:rPr>
              <w:t xml:space="preserve">تعريف مصطلح العلوم على انه يرتبط بالطفولة المبكرة . </w:t>
            </w:r>
          </w:p>
          <w:p w:rsidR="004B77C6" w:rsidRPr="00214FE8" w:rsidRDefault="004B77C6" w:rsidP="00547E66">
            <w:pPr>
              <w:bidi/>
              <w:spacing w:line="380" w:lineRule="exact"/>
              <w:jc w:val="lowKashida"/>
              <w:rPr>
                <w:b/>
                <w:bCs/>
                <w:rtl/>
              </w:rPr>
            </w:pPr>
            <w:r w:rsidRPr="00214FE8">
              <w:rPr>
                <w:b/>
                <w:bCs/>
                <w:rtl/>
              </w:rPr>
              <w:t>المهارات الأساسية المستخدمة في العملية العلمية (الملاحظة- المقارنة- التصنيف- القياس- الاتصال- التجريب – التفسير- الاستنتاج- التنبؤ- الاستدلال).</w:t>
            </w:r>
          </w:p>
          <w:p w:rsidR="004B77C6" w:rsidRPr="00214FE8" w:rsidRDefault="004B77C6" w:rsidP="00547E66">
            <w:pPr>
              <w:bidi/>
              <w:spacing w:line="380" w:lineRule="exact"/>
              <w:jc w:val="lowKashida"/>
              <w:rPr>
                <w:b/>
                <w:bCs/>
                <w:rtl/>
              </w:rPr>
            </w:pPr>
            <w:r w:rsidRPr="00214FE8">
              <w:rPr>
                <w:b/>
                <w:bCs/>
                <w:rtl/>
              </w:rPr>
              <w:t>طبيعة العلم وانعكاسها في أوجه تعلم العلوم لأطفال ما قبل المدرسة</w:t>
            </w:r>
          </w:p>
          <w:p w:rsidR="004B77C6" w:rsidRPr="00214FE8" w:rsidRDefault="004B77C6" w:rsidP="00547E66">
            <w:pPr>
              <w:bidi/>
              <w:spacing w:line="380" w:lineRule="exact"/>
              <w:jc w:val="lowKashida"/>
              <w:rPr>
                <w:b/>
                <w:bCs/>
                <w:rtl/>
              </w:rPr>
            </w:pPr>
            <w:r w:rsidRPr="00214FE8">
              <w:rPr>
                <w:b/>
                <w:bCs/>
                <w:rtl/>
              </w:rPr>
              <w:t xml:space="preserve">أهمية تعلم المفاهيم العلمية لدي أطفال ما قبل المدرسة </w:t>
            </w:r>
          </w:p>
          <w:p w:rsidR="004B77C6" w:rsidRPr="00214FE8" w:rsidRDefault="004B77C6" w:rsidP="00547E66">
            <w:pPr>
              <w:bidi/>
              <w:spacing w:line="380" w:lineRule="exact"/>
              <w:jc w:val="lowKashida"/>
              <w:rPr>
                <w:b/>
                <w:bCs/>
                <w:rtl/>
              </w:rPr>
            </w:pPr>
            <w:r w:rsidRPr="00214FE8">
              <w:rPr>
                <w:b/>
                <w:bCs/>
                <w:rtl/>
              </w:rPr>
              <w:t>ماهية برامج العلوم وشرح الطرق العلمية للأطفال الصغار .</w:t>
            </w:r>
          </w:p>
        </w:tc>
        <w:tc>
          <w:tcPr>
            <w:tcW w:w="1260" w:type="dxa"/>
            <w:vAlign w:val="center"/>
          </w:tcPr>
          <w:p w:rsidR="004B77C6" w:rsidRPr="00214FE8" w:rsidRDefault="00617A5F" w:rsidP="002A4297">
            <w:pPr>
              <w:bidi/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1350" w:type="dxa"/>
            <w:vAlign w:val="center"/>
          </w:tcPr>
          <w:p w:rsidR="004B77C6" w:rsidRPr="00214FE8" w:rsidRDefault="00617A5F" w:rsidP="002A4297">
            <w:pPr>
              <w:bidi/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8</w:t>
            </w:r>
          </w:p>
        </w:tc>
      </w:tr>
      <w:tr w:rsidR="004E7C49" w:rsidRPr="00214FE8" w:rsidTr="002E6D54">
        <w:trPr>
          <w:cantSplit/>
          <w:trHeight w:val="1910"/>
        </w:trPr>
        <w:tc>
          <w:tcPr>
            <w:tcW w:w="6840" w:type="dxa"/>
            <w:vAlign w:val="center"/>
          </w:tcPr>
          <w:p w:rsidR="004E7C49" w:rsidRPr="00214FE8" w:rsidRDefault="004E7C49" w:rsidP="00547E66">
            <w:pPr>
              <w:bidi/>
              <w:spacing w:line="380" w:lineRule="exact"/>
              <w:jc w:val="lowKashida"/>
              <w:rPr>
                <w:b/>
                <w:bCs/>
                <w:rtl/>
              </w:rPr>
            </w:pPr>
            <w:r w:rsidRPr="00214FE8">
              <w:rPr>
                <w:b/>
                <w:bCs/>
                <w:rtl/>
              </w:rPr>
              <w:lastRenderedPageBreak/>
              <w:t xml:space="preserve">أهداف تنمية المفاهيم العلمية </w:t>
            </w:r>
          </w:p>
          <w:p w:rsidR="004E7C49" w:rsidRPr="00214FE8" w:rsidRDefault="004E7C49" w:rsidP="00547E66">
            <w:pPr>
              <w:bidi/>
              <w:spacing w:line="380" w:lineRule="exact"/>
              <w:jc w:val="lowKashida"/>
              <w:rPr>
                <w:b/>
                <w:bCs/>
                <w:rtl/>
              </w:rPr>
            </w:pPr>
            <w:r w:rsidRPr="00214FE8">
              <w:rPr>
                <w:b/>
                <w:bCs/>
                <w:rtl/>
              </w:rPr>
              <w:t>المفاهيم العلمية وتنمية التفكير العلمي والخبرات العلمية لدى الطفل.</w:t>
            </w:r>
          </w:p>
          <w:p w:rsidR="004E7C49" w:rsidRPr="00214FE8" w:rsidRDefault="004E7C49" w:rsidP="009940B6">
            <w:pPr>
              <w:bidi/>
              <w:spacing w:line="380" w:lineRule="exact"/>
              <w:jc w:val="lowKashida"/>
              <w:rPr>
                <w:b/>
                <w:bCs/>
              </w:rPr>
            </w:pPr>
            <w:r w:rsidRPr="00214FE8">
              <w:rPr>
                <w:b/>
                <w:bCs/>
                <w:rtl/>
              </w:rPr>
              <w:t>المفاهيم العلمية وتنمية قوة الملاحظة</w:t>
            </w:r>
          </w:p>
          <w:p w:rsidR="004E7C49" w:rsidRPr="00214FE8" w:rsidRDefault="004E7C49" w:rsidP="00547E66">
            <w:pPr>
              <w:bidi/>
              <w:spacing w:line="380" w:lineRule="exact"/>
              <w:jc w:val="lowKashida"/>
              <w:rPr>
                <w:b/>
                <w:bCs/>
                <w:rtl/>
              </w:rPr>
            </w:pPr>
            <w:r w:rsidRPr="00214FE8">
              <w:rPr>
                <w:b/>
                <w:bCs/>
                <w:rtl/>
              </w:rPr>
              <w:t>معلمة رياض الأطفال وفلسفة تنمية المفاهيم العلمية</w:t>
            </w:r>
          </w:p>
          <w:p w:rsidR="004E7C49" w:rsidRPr="00214FE8" w:rsidRDefault="004E7C49" w:rsidP="00547E66">
            <w:pPr>
              <w:bidi/>
              <w:spacing w:line="380" w:lineRule="exact"/>
              <w:jc w:val="lowKashida"/>
              <w:rPr>
                <w:b/>
                <w:bCs/>
                <w:rtl/>
              </w:rPr>
            </w:pPr>
            <w:r w:rsidRPr="00214FE8">
              <w:rPr>
                <w:b/>
                <w:bCs/>
                <w:rtl/>
              </w:rPr>
              <w:t>دور المعلمة في تعلم وإكساب المفاهيم العلمية لأطفال ما قبل المدرسة</w:t>
            </w:r>
          </w:p>
          <w:p w:rsidR="00403AC1" w:rsidRPr="00214FE8" w:rsidRDefault="00403AC1" w:rsidP="00403AC1">
            <w:pPr>
              <w:bidi/>
              <w:spacing w:line="380" w:lineRule="exact"/>
              <w:jc w:val="lowKashida"/>
              <w:rPr>
                <w:b/>
                <w:bCs/>
              </w:rPr>
            </w:pPr>
            <w:r w:rsidRPr="00214FE8">
              <w:rPr>
                <w:rFonts w:hint="cs"/>
                <w:b/>
                <w:bCs/>
                <w:sz w:val="22"/>
                <w:szCs w:val="22"/>
                <w:rtl/>
              </w:rPr>
              <w:t>المعايير التي يجب مراعاتها عند تنمية المفاهيم العلمية</w:t>
            </w:r>
          </w:p>
        </w:tc>
        <w:tc>
          <w:tcPr>
            <w:tcW w:w="1260" w:type="dxa"/>
            <w:vAlign w:val="center"/>
          </w:tcPr>
          <w:p w:rsidR="004E7C49" w:rsidRPr="00214FE8" w:rsidRDefault="004E7C49" w:rsidP="00547E66">
            <w:pPr>
              <w:bidi/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E7C49" w:rsidRPr="00214FE8" w:rsidRDefault="004E7C49" w:rsidP="00547E66">
            <w:pPr>
              <w:bidi/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B77C6" w:rsidRPr="00214FE8" w:rsidTr="00ED2502">
        <w:trPr>
          <w:cantSplit/>
          <w:trHeight w:val="1080"/>
        </w:trPr>
        <w:tc>
          <w:tcPr>
            <w:tcW w:w="6840" w:type="dxa"/>
            <w:vAlign w:val="center"/>
          </w:tcPr>
          <w:p w:rsidR="004B77C6" w:rsidRPr="00214FE8" w:rsidRDefault="004B77C6" w:rsidP="00547E66">
            <w:pPr>
              <w:bidi/>
              <w:spacing w:line="380" w:lineRule="exact"/>
              <w:jc w:val="lowKashida"/>
              <w:rPr>
                <w:b/>
                <w:bCs/>
                <w:rtl/>
              </w:rPr>
            </w:pPr>
            <w:r w:rsidRPr="00214FE8">
              <w:rPr>
                <w:b/>
                <w:bCs/>
                <w:rtl/>
              </w:rPr>
              <w:t>الأهداف المعرفية لبرامج العلوم لطفل الروضة.</w:t>
            </w:r>
          </w:p>
          <w:p w:rsidR="004B77C6" w:rsidRPr="00214FE8" w:rsidRDefault="004B77C6" w:rsidP="00547E66">
            <w:pPr>
              <w:bidi/>
              <w:spacing w:line="380" w:lineRule="exact"/>
              <w:jc w:val="lowKashida"/>
              <w:rPr>
                <w:b/>
                <w:bCs/>
                <w:rtl/>
              </w:rPr>
            </w:pPr>
            <w:r w:rsidRPr="00214FE8">
              <w:rPr>
                <w:b/>
                <w:bCs/>
                <w:rtl/>
              </w:rPr>
              <w:t>الأهداف الوجدانية لبرامج العلوم لطفل الروضة</w:t>
            </w:r>
          </w:p>
          <w:p w:rsidR="004B77C6" w:rsidRPr="00214FE8" w:rsidRDefault="004B77C6" w:rsidP="00547E66">
            <w:pPr>
              <w:bidi/>
              <w:spacing w:line="380" w:lineRule="exact"/>
              <w:jc w:val="lowKashida"/>
              <w:rPr>
                <w:b/>
                <w:bCs/>
              </w:rPr>
            </w:pPr>
            <w:r w:rsidRPr="00214FE8">
              <w:rPr>
                <w:b/>
                <w:bCs/>
                <w:rtl/>
              </w:rPr>
              <w:t>الأهداف المهارية لبرنامج العلوم لطفل الروضة.</w:t>
            </w:r>
          </w:p>
        </w:tc>
        <w:tc>
          <w:tcPr>
            <w:tcW w:w="1260" w:type="dxa"/>
            <w:vAlign w:val="center"/>
          </w:tcPr>
          <w:p w:rsidR="004B77C6" w:rsidRPr="00214FE8" w:rsidRDefault="004B77C6" w:rsidP="00547E66">
            <w:pPr>
              <w:bidi/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214FE8"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350" w:type="dxa"/>
            <w:vAlign w:val="center"/>
          </w:tcPr>
          <w:p w:rsidR="004B77C6" w:rsidRPr="00214FE8" w:rsidRDefault="004B77C6" w:rsidP="00547E66">
            <w:pPr>
              <w:bidi/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214FE8"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ED2502" w:rsidRPr="00214FE8" w:rsidTr="004C68D2">
        <w:trPr>
          <w:cantSplit/>
          <w:trHeight w:val="429"/>
        </w:trPr>
        <w:tc>
          <w:tcPr>
            <w:tcW w:w="6840" w:type="dxa"/>
            <w:vAlign w:val="center"/>
          </w:tcPr>
          <w:p w:rsidR="00ED2502" w:rsidRPr="00214FE8" w:rsidRDefault="00ED2502" w:rsidP="009875C9">
            <w:pPr>
              <w:bidi/>
              <w:spacing w:line="380" w:lineRule="exact"/>
              <w:jc w:val="lowKashida"/>
              <w:rPr>
                <w:b/>
                <w:bCs/>
                <w:rtl/>
              </w:rPr>
            </w:pPr>
            <w:r w:rsidRPr="00214FE8">
              <w:rPr>
                <w:b/>
                <w:bCs/>
                <w:rtl/>
              </w:rPr>
              <w:t>تصميم وحدة تعليمية لتنمية احد المفاهيم العلمية</w:t>
            </w:r>
          </w:p>
        </w:tc>
        <w:tc>
          <w:tcPr>
            <w:tcW w:w="1260" w:type="dxa"/>
            <w:vAlign w:val="center"/>
          </w:tcPr>
          <w:p w:rsidR="00ED2502" w:rsidRPr="00214FE8" w:rsidRDefault="00C3629E" w:rsidP="00547E66">
            <w:pPr>
              <w:bidi/>
              <w:spacing w:line="380" w:lineRule="exact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350" w:type="dxa"/>
            <w:vAlign w:val="center"/>
          </w:tcPr>
          <w:p w:rsidR="00ED2502" w:rsidRPr="00214FE8" w:rsidRDefault="00C3629E" w:rsidP="00547E66">
            <w:pPr>
              <w:bidi/>
              <w:spacing w:line="380" w:lineRule="exact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</w:p>
        </w:tc>
      </w:tr>
    </w:tbl>
    <w:p w:rsidR="00C42A62" w:rsidRPr="00214FE8" w:rsidRDefault="00C42A62" w:rsidP="004E17A4">
      <w:pPr>
        <w:rPr>
          <w:b/>
          <w:bCs/>
          <w:sz w:val="22"/>
          <w:szCs w:val="22"/>
          <w:rtl/>
        </w:rPr>
      </w:pPr>
    </w:p>
    <w:tbl>
      <w:tblPr>
        <w:bidiVisual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5467"/>
        <w:gridCol w:w="2813"/>
      </w:tblGrid>
      <w:tr w:rsidR="00083823" w:rsidRPr="00214FE8" w:rsidTr="009875C9">
        <w:trPr>
          <w:trHeight w:val="287"/>
        </w:trPr>
        <w:tc>
          <w:tcPr>
            <w:tcW w:w="1188" w:type="dxa"/>
            <w:shd w:val="clear" w:color="auto" w:fill="CCFFCC"/>
            <w:vAlign w:val="center"/>
          </w:tcPr>
          <w:p w:rsidR="00083823" w:rsidRPr="00214FE8" w:rsidRDefault="00083823" w:rsidP="00547E66">
            <w:pPr>
              <w:bidi/>
              <w:spacing w:line="380" w:lineRule="exact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214FE8">
              <w:rPr>
                <w:b/>
                <w:bCs/>
                <w:sz w:val="28"/>
                <w:szCs w:val="28"/>
                <w:rtl/>
              </w:rPr>
              <w:t>المحاضرة</w:t>
            </w:r>
          </w:p>
        </w:tc>
        <w:tc>
          <w:tcPr>
            <w:tcW w:w="5467" w:type="dxa"/>
            <w:shd w:val="clear" w:color="auto" w:fill="CCFFCC"/>
            <w:vAlign w:val="center"/>
          </w:tcPr>
          <w:p w:rsidR="00083823" w:rsidRPr="00214FE8" w:rsidRDefault="00083823" w:rsidP="00083823">
            <w:pPr>
              <w:bidi/>
              <w:spacing w:line="380" w:lineRule="exact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214FE8">
              <w:rPr>
                <w:b/>
                <w:bCs/>
                <w:sz w:val="28"/>
                <w:szCs w:val="28"/>
                <w:rtl/>
              </w:rPr>
              <w:t xml:space="preserve">العملي </w:t>
            </w:r>
          </w:p>
        </w:tc>
        <w:tc>
          <w:tcPr>
            <w:tcW w:w="2813" w:type="dxa"/>
            <w:shd w:val="clear" w:color="auto" w:fill="CCFFCC"/>
            <w:vAlign w:val="center"/>
          </w:tcPr>
          <w:p w:rsidR="00083823" w:rsidRPr="00214FE8" w:rsidRDefault="00083823" w:rsidP="00CF265D">
            <w:pPr>
              <w:bidi/>
              <w:spacing w:line="204" w:lineRule="auto"/>
              <w:ind w:left="113" w:right="113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214FE8">
              <w:rPr>
                <w:b/>
                <w:bCs/>
                <w:sz w:val="28"/>
                <w:szCs w:val="28"/>
                <w:rtl/>
              </w:rPr>
              <w:t>أخرى</w:t>
            </w:r>
          </w:p>
        </w:tc>
      </w:tr>
      <w:tr w:rsidR="00083823" w:rsidRPr="00214FE8" w:rsidTr="00EC72AC">
        <w:trPr>
          <w:trHeight w:val="415"/>
        </w:trPr>
        <w:tc>
          <w:tcPr>
            <w:tcW w:w="1188" w:type="dxa"/>
            <w:vAlign w:val="center"/>
          </w:tcPr>
          <w:p w:rsidR="00083823" w:rsidRPr="00214FE8" w:rsidRDefault="00083823" w:rsidP="00547E66">
            <w:pPr>
              <w:bidi/>
              <w:spacing w:line="204" w:lineRule="auto"/>
              <w:jc w:val="center"/>
              <w:rPr>
                <w:b/>
                <w:bCs/>
                <w:sz w:val="28"/>
                <w:szCs w:val="28"/>
              </w:rPr>
            </w:pPr>
            <w:r w:rsidRPr="00214FE8">
              <w:rPr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5467" w:type="dxa"/>
            <w:vAlign w:val="center"/>
          </w:tcPr>
          <w:p w:rsidR="00083823" w:rsidRPr="00214FE8" w:rsidRDefault="00083823" w:rsidP="00705CD8">
            <w:pPr>
              <w:bidi/>
              <w:spacing w:line="204" w:lineRule="auto"/>
              <w:rPr>
                <w:b/>
                <w:bCs/>
                <w:sz w:val="28"/>
                <w:szCs w:val="28"/>
              </w:rPr>
            </w:pPr>
            <w:r w:rsidRPr="00214FE8">
              <w:rPr>
                <w:b/>
                <w:bCs/>
                <w:sz w:val="28"/>
                <w:szCs w:val="28"/>
                <w:rtl/>
              </w:rPr>
              <w:t>الأنشطة العلمية لوحدة الحواس</w:t>
            </w:r>
          </w:p>
        </w:tc>
        <w:tc>
          <w:tcPr>
            <w:tcW w:w="2813" w:type="dxa"/>
            <w:vMerge w:val="restart"/>
            <w:textDirection w:val="btLr"/>
            <w:vAlign w:val="center"/>
          </w:tcPr>
          <w:p w:rsidR="00083823" w:rsidRPr="00214FE8" w:rsidRDefault="00083823" w:rsidP="00547E66">
            <w:pPr>
              <w:bidi/>
              <w:spacing w:line="204" w:lineRule="auto"/>
              <w:ind w:left="113" w:right="113"/>
              <w:rPr>
                <w:b/>
                <w:bCs/>
                <w:sz w:val="28"/>
                <w:szCs w:val="28"/>
              </w:rPr>
            </w:pPr>
            <w:r w:rsidRPr="00214FE8">
              <w:rPr>
                <w:b/>
                <w:bCs/>
                <w:sz w:val="28"/>
                <w:szCs w:val="28"/>
                <w:rtl/>
              </w:rPr>
              <w:t xml:space="preserve">تدريب الطالبات على كيفية تنفيذ الأنشطة التي تخص الوحدة </w:t>
            </w:r>
          </w:p>
        </w:tc>
      </w:tr>
      <w:tr w:rsidR="00083823" w:rsidRPr="00214FE8" w:rsidTr="00EC72AC">
        <w:trPr>
          <w:trHeight w:val="133"/>
        </w:trPr>
        <w:tc>
          <w:tcPr>
            <w:tcW w:w="1188" w:type="dxa"/>
            <w:vAlign w:val="center"/>
          </w:tcPr>
          <w:p w:rsidR="00083823" w:rsidRPr="00214FE8" w:rsidRDefault="00083823" w:rsidP="00BC7DC8">
            <w:pPr>
              <w:bidi/>
              <w:spacing w:line="204" w:lineRule="auto"/>
              <w:jc w:val="center"/>
              <w:rPr>
                <w:b/>
                <w:bCs/>
                <w:sz w:val="28"/>
                <w:szCs w:val="28"/>
              </w:rPr>
            </w:pPr>
            <w:r w:rsidRPr="00214FE8">
              <w:rPr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5467" w:type="dxa"/>
            <w:vAlign w:val="center"/>
          </w:tcPr>
          <w:p w:rsidR="00083823" w:rsidRPr="00214FE8" w:rsidRDefault="00083823" w:rsidP="00705CD8">
            <w:pPr>
              <w:bidi/>
              <w:spacing w:line="204" w:lineRule="auto"/>
              <w:rPr>
                <w:b/>
                <w:bCs/>
                <w:sz w:val="28"/>
                <w:szCs w:val="28"/>
              </w:rPr>
            </w:pPr>
            <w:r w:rsidRPr="00214FE8">
              <w:rPr>
                <w:b/>
                <w:bCs/>
                <w:sz w:val="28"/>
                <w:szCs w:val="28"/>
                <w:rtl/>
              </w:rPr>
              <w:t>الأنشطة العلمية لوحدة النبات</w:t>
            </w:r>
          </w:p>
        </w:tc>
        <w:tc>
          <w:tcPr>
            <w:tcW w:w="2813" w:type="dxa"/>
            <w:vMerge/>
            <w:textDirection w:val="btLr"/>
            <w:vAlign w:val="center"/>
          </w:tcPr>
          <w:p w:rsidR="00083823" w:rsidRPr="00214FE8" w:rsidRDefault="00083823" w:rsidP="00547E66">
            <w:pPr>
              <w:bidi/>
              <w:spacing w:line="204" w:lineRule="auto"/>
              <w:ind w:left="113" w:right="113"/>
              <w:rPr>
                <w:b/>
                <w:bCs/>
                <w:sz w:val="28"/>
                <w:szCs w:val="28"/>
              </w:rPr>
            </w:pPr>
          </w:p>
        </w:tc>
      </w:tr>
      <w:tr w:rsidR="00083823" w:rsidRPr="00214FE8" w:rsidTr="00EC72AC">
        <w:trPr>
          <w:trHeight w:val="133"/>
        </w:trPr>
        <w:tc>
          <w:tcPr>
            <w:tcW w:w="1188" w:type="dxa"/>
            <w:vAlign w:val="center"/>
          </w:tcPr>
          <w:p w:rsidR="00083823" w:rsidRPr="00214FE8" w:rsidRDefault="00083823" w:rsidP="00BC7DC8">
            <w:pPr>
              <w:bidi/>
              <w:spacing w:line="204" w:lineRule="auto"/>
              <w:jc w:val="center"/>
              <w:rPr>
                <w:b/>
                <w:bCs/>
                <w:sz w:val="28"/>
                <w:szCs w:val="28"/>
              </w:rPr>
            </w:pPr>
            <w:r w:rsidRPr="00214FE8">
              <w:rPr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5467" w:type="dxa"/>
            <w:vAlign w:val="center"/>
          </w:tcPr>
          <w:p w:rsidR="00083823" w:rsidRPr="00214FE8" w:rsidRDefault="00083823" w:rsidP="00705CD8">
            <w:pPr>
              <w:bidi/>
              <w:spacing w:line="204" w:lineRule="auto"/>
              <w:rPr>
                <w:b/>
                <w:bCs/>
                <w:sz w:val="28"/>
                <w:szCs w:val="28"/>
              </w:rPr>
            </w:pPr>
            <w:r w:rsidRPr="00214FE8">
              <w:rPr>
                <w:b/>
                <w:bCs/>
                <w:sz w:val="28"/>
                <w:szCs w:val="28"/>
                <w:rtl/>
              </w:rPr>
              <w:t>الأنشطة العلمية لوحدة الحيوان</w:t>
            </w:r>
          </w:p>
        </w:tc>
        <w:tc>
          <w:tcPr>
            <w:tcW w:w="2813" w:type="dxa"/>
            <w:vMerge/>
            <w:vAlign w:val="center"/>
          </w:tcPr>
          <w:p w:rsidR="00083823" w:rsidRPr="00214FE8" w:rsidRDefault="00083823" w:rsidP="00547E66">
            <w:pPr>
              <w:bidi/>
              <w:spacing w:line="204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83823" w:rsidRPr="00214FE8" w:rsidTr="00EC72AC">
        <w:trPr>
          <w:trHeight w:val="133"/>
        </w:trPr>
        <w:tc>
          <w:tcPr>
            <w:tcW w:w="1188" w:type="dxa"/>
            <w:vAlign w:val="center"/>
          </w:tcPr>
          <w:p w:rsidR="00083823" w:rsidRPr="00214FE8" w:rsidRDefault="00083823" w:rsidP="00BC7DC8">
            <w:pPr>
              <w:bidi/>
              <w:spacing w:line="204" w:lineRule="auto"/>
              <w:jc w:val="center"/>
              <w:rPr>
                <w:b/>
                <w:bCs/>
                <w:sz w:val="28"/>
                <w:szCs w:val="28"/>
              </w:rPr>
            </w:pPr>
            <w:r w:rsidRPr="00214FE8">
              <w:rPr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5467" w:type="dxa"/>
            <w:vAlign w:val="center"/>
          </w:tcPr>
          <w:p w:rsidR="00083823" w:rsidRPr="00214FE8" w:rsidRDefault="00083823" w:rsidP="00705CD8">
            <w:pPr>
              <w:bidi/>
              <w:spacing w:line="204" w:lineRule="auto"/>
              <w:rPr>
                <w:b/>
                <w:bCs/>
                <w:sz w:val="28"/>
                <w:szCs w:val="28"/>
              </w:rPr>
            </w:pPr>
            <w:r w:rsidRPr="00214FE8">
              <w:rPr>
                <w:b/>
                <w:bCs/>
                <w:sz w:val="28"/>
                <w:szCs w:val="28"/>
                <w:rtl/>
              </w:rPr>
              <w:t>الأنشطة العلمية لوحدة الهواء</w:t>
            </w:r>
          </w:p>
        </w:tc>
        <w:tc>
          <w:tcPr>
            <w:tcW w:w="2813" w:type="dxa"/>
            <w:vMerge/>
            <w:vAlign w:val="center"/>
          </w:tcPr>
          <w:p w:rsidR="00083823" w:rsidRPr="00214FE8" w:rsidRDefault="00083823" w:rsidP="00547E66">
            <w:pPr>
              <w:bidi/>
              <w:spacing w:line="204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83823" w:rsidRPr="00214FE8" w:rsidTr="00EC72AC">
        <w:trPr>
          <w:trHeight w:val="133"/>
        </w:trPr>
        <w:tc>
          <w:tcPr>
            <w:tcW w:w="1188" w:type="dxa"/>
            <w:vAlign w:val="center"/>
          </w:tcPr>
          <w:p w:rsidR="00083823" w:rsidRPr="00214FE8" w:rsidRDefault="00083823" w:rsidP="00BC7DC8">
            <w:pPr>
              <w:bidi/>
              <w:spacing w:line="204" w:lineRule="auto"/>
              <w:jc w:val="center"/>
              <w:rPr>
                <w:b/>
                <w:bCs/>
                <w:sz w:val="28"/>
                <w:szCs w:val="28"/>
              </w:rPr>
            </w:pPr>
            <w:r w:rsidRPr="00214FE8">
              <w:rPr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5467" w:type="dxa"/>
            <w:vAlign w:val="center"/>
          </w:tcPr>
          <w:p w:rsidR="00083823" w:rsidRPr="00214FE8" w:rsidRDefault="00083823" w:rsidP="00CF265D">
            <w:pPr>
              <w:bidi/>
              <w:spacing w:line="204" w:lineRule="auto"/>
              <w:rPr>
                <w:b/>
                <w:bCs/>
                <w:sz w:val="28"/>
                <w:szCs w:val="28"/>
              </w:rPr>
            </w:pPr>
            <w:r w:rsidRPr="00214FE8">
              <w:rPr>
                <w:b/>
                <w:bCs/>
                <w:sz w:val="28"/>
                <w:szCs w:val="28"/>
                <w:rtl/>
              </w:rPr>
              <w:t>الأنشطة العلمية لوحدة الصوت.</w:t>
            </w:r>
          </w:p>
        </w:tc>
        <w:tc>
          <w:tcPr>
            <w:tcW w:w="2813" w:type="dxa"/>
            <w:vMerge/>
            <w:vAlign w:val="center"/>
          </w:tcPr>
          <w:p w:rsidR="00083823" w:rsidRPr="00214FE8" w:rsidRDefault="00083823" w:rsidP="00547E66">
            <w:pPr>
              <w:bidi/>
              <w:spacing w:line="204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83823" w:rsidRPr="00214FE8" w:rsidTr="00EC72AC">
        <w:trPr>
          <w:trHeight w:val="133"/>
        </w:trPr>
        <w:tc>
          <w:tcPr>
            <w:tcW w:w="1188" w:type="dxa"/>
            <w:vAlign w:val="center"/>
          </w:tcPr>
          <w:p w:rsidR="00083823" w:rsidRPr="00214FE8" w:rsidRDefault="00083823" w:rsidP="00BC7DC8">
            <w:pPr>
              <w:bidi/>
              <w:spacing w:line="204" w:lineRule="auto"/>
              <w:jc w:val="center"/>
              <w:rPr>
                <w:b/>
                <w:bCs/>
                <w:sz w:val="28"/>
                <w:szCs w:val="28"/>
              </w:rPr>
            </w:pPr>
            <w:r w:rsidRPr="00214FE8">
              <w:rPr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5467" w:type="dxa"/>
            <w:vAlign w:val="center"/>
          </w:tcPr>
          <w:p w:rsidR="00083823" w:rsidRPr="00214FE8" w:rsidRDefault="00083823" w:rsidP="00CF265D">
            <w:pPr>
              <w:bidi/>
              <w:spacing w:line="204" w:lineRule="auto"/>
              <w:rPr>
                <w:b/>
                <w:bCs/>
                <w:sz w:val="28"/>
                <w:szCs w:val="28"/>
                <w:rtl/>
              </w:rPr>
            </w:pPr>
            <w:r w:rsidRPr="00214FE8">
              <w:rPr>
                <w:b/>
                <w:bCs/>
                <w:sz w:val="28"/>
                <w:szCs w:val="28"/>
                <w:rtl/>
              </w:rPr>
              <w:t>الأنشطة العلمية لوحدة الضوء</w:t>
            </w:r>
          </w:p>
        </w:tc>
        <w:tc>
          <w:tcPr>
            <w:tcW w:w="2813" w:type="dxa"/>
            <w:vMerge/>
            <w:vAlign w:val="center"/>
          </w:tcPr>
          <w:p w:rsidR="00083823" w:rsidRPr="00214FE8" w:rsidRDefault="00083823" w:rsidP="00547E66">
            <w:pPr>
              <w:bidi/>
              <w:spacing w:line="204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83823" w:rsidRPr="00214FE8" w:rsidTr="00EC72AC">
        <w:trPr>
          <w:trHeight w:val="133"/>
        </w:trPr>
        <w:tc>
          <w:tcPr>
            <w:tcW w:w="1188" w:type="dxa"/>
            <w:vAlign w:val="center"/>
          </w:tcPr>
          <w:p w:rsidR="00083823" w:rsidRPr="00214FE8" w:rsidRDefault="00083823" w:rsidP="00BC7DC8">
            <w:pPr>
              <w:bidi/>
              <w:spacing w:line="204" w:lineRule="auto"/>
              <w:jc w:val="center"/>
              <w:rPr>
                <w:b/>
                <w:bCs/>
                <w:sz w:val="28"/>
                <w:szCs w:val="28"/>
              </w:rPr>
            </w:pPr>
            <w:r w:rsidRPr="00214FE8">
              <w:rPr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5467" w:type="dxa"/>
            <w:vAlign w:val="center"/>
          </w:tcPr>
          <w:p w:rsidR="00083823" w:rsidRPr="00214FE8" w:rsidRDefault="00083823" w:rsidP="00CF265D">
            <w:pPr>
              <w:bidi/>
              <w:spacing w:line="204" w:lineRule="auto"/>
              <w:rPr>
                <w:b/>
                <w:bCs/>
                <w:sz w:val="28"/>
                <w:szCs w:val="28"/>
                <w:rtl/>
              </w:rPr>
            </w:pPr>
            <w:r w:rsidRPr="00214FE8">
              <w:rPr>
                <w:b/>
                <w:bCs/>
                <w:sz w:val="28"/>
                <w:szCs w:val="28"/>
                <w:rtl/>
              </w:rPr>
              <w:t>الأنشطة العلمية لوحدة الفضاء</w:t>
            </w:r>
          </w:p>
        </w:tc>
        <w:tc>
          <w:tcPr>
            <w:tcW w:w="2813" w:type="dxa"/>
            <w:vMerge/>
            <w:vAlign w:val="center"/>
          </w:tcPr>
          <w:p w:rsidR="00083823" w:rsidRPr="00214FE8" w:rsidRDefault="00083823" w:rsidP="00547E66">
            <w:pPr>
              <w:bidi/>
              <w:spacing w:line="204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83823" w:rsidRPr="00214FE8" w:rsidTr="00EC72AC">
        <w:trPr>
          <w:trHeight w:val="133"/>
        </w:trPr>
        <w:tc>
          <w:tcPr>
            <w:tcW w:w="1188" w:type="dxa"/>
            <w:vAlign w:val="center"/>
          </w:tcPr>
          <w:p w:rsidR="00083823" w:rsidRPr="00214FE8" w:rsidRDefault="00083823" w:rsidP="00BC7DC8">
            <w:pPr>
              <w:bidi/>
              <w:spacing w:line="204" w:lineRule="auto"/>
              <w:jc w:val="center"/>
              <w:rPr>
                <w:b/>
                <w:bCs/>
                <w:sz w:val="28"/>
                <w:szCs w:val="28"/>
              </w:rPr>
            </w:pPr>
            <w:r w:rsidRPr="00214FE8">
              <w:rPr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5467" w:type="dxa"/>
            <w:vAlign w:val="center"/>
          </w:tcPr>
          <w:p w:rsidR="00083823" w:rsidRPr="00214FE8" w:rsidRDefault="00083823" w:rsidP="00CF265D">
            <w:pPr>
              <w:bidi/>
              <w:spacing w:line="204" w:lineRule="auto"/>
              <w:rPr>
                <w:b/>
                <w:bCs/>
                <w:sz w:val="28"/>
                <w:szCs w:val="28"/>
                <w:rtl/>
              </w:rPr>
            </w:pPr>
            <w:r w:rsidRPr="00214FE8">
              <w:rPr>
                <w:b/>
                <w:bCs/>
                <w:sz w:val="28"/>
                <w:szCs w:val="28"/>
                <w:rtl/>
              </w:rPr>
              <w:t>الأنشطة العلمية لوحدة الحرارة</w:t>
            </w:r>
          </w:p>
        </w:tc>
        <w:tc>
          <w:tcPr>
            <w:tcW w:w="2813" w:type="dxa"/>
            <w:vMerge/>
            <w:vAlign w:val="center"/>
          </w:tcPr>
          <w:p w:rsidR="00083823" w:rsidRPr="00214FE8" w:rsidRDefault="00083823" w:rsidP="00547E66">
            <w:pPr>
              <w:bidi/>
              <w:spacing w:line="204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83823" w:rsidRPr="00214FE8" w:rsidTr="00EC72AC">
        <w:trPr>
          <w:trHeight w:val="133"/>
        </w:trPr>
        <w:tc>
          <w:tcPr>
            <w:tcW w:w="1188" w:type="dxa"/>
            <w:vAlign w:val="center"/>
          </w:tcPr>
          <w:p w:rsidR="00083823" w:rsidRPr="00214FE8" w:rsidRDefault="00083823" w:rsidP="00BC7DC8">
            <w:pPr>
              <w:bidi/>
              <w:spacing w:line="204" w:lineRule="auto"/>
              <w:jc w:val="center"/>
              <w:rPr>
                <w:b/>
                <w:bCs/>
                <w:sz w:val="28"/>
                <w:szCs w:val="28"/>
              </w:rPr>
            </w:pPr>
            <w:r w:rsidRPr="00214FE8">
              <w:rPr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5467" w:type="dxa"/>
            <w:vAlign w:val="center"/>
          </w:tcPr>
          <w:p w:rsidR="00083823" w:rsidRPr="00214FE8" w:rsidRDefault="00083823" w:rsidP="00CF265D">
            <w:pPr>
              <w:bidi/>
              <w:spacing w:line="204" w:lineRule="auto"/>
              <w:rPr>
                <w:b/>
                <w:bCs/>
                <w:sz w:val="28"/>
                <w:szCs w:val="28"/>
                <w:rtl/>
              </w:rPr>
            </w:pPr>
            <w:r w:rsidRPr="00214FE8">
              <w:rPr>
                <w:b/>
                <w:bCs/>
                <w:sz w:val="28"/>
                <w:szCs w:val="28"/>
                <w:rtl/>
              </w:rPr>
              <w:t>الأنشطة العلمية لوحدة فصول السنة</w:t>
            </w:r>
          </w:p>
        </w:tc>
        <w:tc>
          <w:tcPr>
            <w:tcW w:w="2813" w:type="dxa"/>
            <w:vMerge/>
            <w:vAlign w:val="center"/>
          </w:tcPr>
          <w:p w:rsidR="00083823" w:rsidRPr="00214FE8" w:rsidRDefault="00083823" w:rsidP="00547E66">
            <w:pPr>
              <w:bidi/>
              <w:spacing w:line="204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83823" w:rsidRPr="00214FE8" w:rsidTr="00EC72AC">
        <w:trPr>
          <w:trHeight w:val="133"/>
        </w:trPr>
        <w:tc>
          <w:tcPr>
            <w:tcW w:w="1188" w:type="dxa"/>
            <w:vAlign w:val="center"/>
          </w:tcPr>
          <w:p w:rsidR="00083823" w:rsidRPr="00214FE8" w:rsidRDefault="00083823" w:rsidP="00BC7DC8">
            <w:pPr>
              <w:bidi/>
              <w:spacing w:line="204" w:lineRule="auto"/>
              <w:jc w:val="center"/>
              <w:rPr>
                <w:b/>
                <w:bCs/>
                <w:sz w:val="28"/>
                <w:szCs w:val="28"/>
              </w:rPr>
            </w:pPr>
            <w:r w:rsidRPr="00214FE8">
              <w:rPr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5467" w:type="dxa"/>
            <w:vAlign w:val="center"/>
          </w:tcPr>
          <w:p w:rsidR="00083823" w:rsidRPr="00214FE8" w:rsidRDefault="00083823" w:rsidP="00CF265D">
            <w:pPr>
              <w:bidi/>
              <w:spacing w:line="204" w:lineRule="auto"/>
              <w:rPr>
                <w:b/>
                <w:bCs/>
                <w:sz w:val="28"/>
                <w:szCs w:val="28"/>
                <w:rtl/>
              </w:rPr>
            </w:pPr>
            <w:r w:rsidRPr="00214FE8">
              <w:rPr>
                <w:b/>
                <w:bCs/>
                <w:sz w:val="28"/>
                <w:szCs w:val="28"/>
                <w:rtl/>
              </w:rPr>
              <w:t>الأنشطة العلمية لوحدة المغناطيس</w:t>
            </w:r>
          </w:p>
        </w:tc>
        <w:tc>
          <w:tcPr>
            <w:tcW w:w="2813" w:type="dxa"/>
            <w:vMerge/>
            <w:vAlign w:val="center"/>
          </w:tcPr>
          <w:p w:rsidR="00083823" w:rsidRPr="00214FE8" w:rsidRDefault="00083823" w:rsidP="00547E66">
            <w:pPr>
              <w:bidi/>
              <w:spacing w:line="204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83823" w:rsidRPr="00214FE8" w:rsidTr="00EC72AC">
        <w:trPr>
          <w:trHeight w:val="133"/>
        </w:trPr>
        <w:tc>
          <w:tcPr>
            <w:tcW w:w="1188" w:type="dxa"/>
            <w:vAlign w:val="center"/>
          </w:tcPr>
          <w:p w:rsidR="00083823" w:rsidRPr="00214FE8" w:rsidRDefault="00083823" w:rsidP="00BC7DC8">
            <w:pPr>
              <w:bidi/>
              <w:spacing w:line="204" w:lineRule="auto"/>
              <w:jc w:val="center"/>
              <w:rPr>
                <w:b/>
                <w:bCs/>
                <w:sz w:val="28"/>
                <w:szCs w:val="28"/>
              </w:rPr>
            </w:pPr>
            <w:r w:rsidRPr="00214FE8">
              <w:rPr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5467" w:type="dxa"/>
            <w:vAlign w:val="center"/>
          </w:tcPr>
          <w:p w:rsidR="00083823" w:rsidRPr="00214FE8" w:rsidRDefault="00083823" w:rsidP="00CF265D">
            <w:pPr>
              <w:bidi/>
              <w:spacing w:line="204" w:lineRule="auto"/>
              <w:rPr>
                <w:b/>
                <w:bCs/>
                <w:sz w:val="28"/>
                <w:szCs w:val="28"/>
                <w:rtl/>
              </w:rPr>
            </w:pPr>
            <w:r w:rsidRPr="00214FE8">
              <w:rPr>
                <w:b/>
                <w:bCs/>
                <w:sz w:val="28"/>
                <w:szCs w:val="28"/>
                <w:rtl/>
              </w:rPr>
              <w:t>الأنشطة العلمية لوحدة المواصلات</w:t>
            </w:r>
          </w:p>
        </w:tc>
        <w:tc>
          <w:tcPr>
            <w:tcW w:w="2813" w:type="dxa"/>
            <w:vMerge/>
            <w:vAlign w:val="center"/>
          </w:tcPr>
          <w:p w:rsidR="00083823" w:rsidRPr="00214FE8" w:rsidRDefault="00083823" w:rsidP="00547E66">
            <w:pPr>
              <w:bidi/>
              <w:spacing w:line="204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83823" w:rsidRPr="00214FE8" w:rsidTr="00EC72AC">
        <w:trPr>
          <w:trHeight w:val="133"/>
        </w:trPr>
        <w:tc>
          <w:tcPr>
            <w:tcW w:w="1188" w:type="dxa"/>
            <w:vAlign w:val="center"/>
          </w:tcPr>
          <w:p w:rsidR="00083823" w:rsidRPr="00214FE8" w:rsidRDefault="00083823" w:rsidP="00BC7DC8">
            <w:pPr>
              <w:bidi/>
              <w:spacing w:line="204" w:lineRule="auto"/>
              <w:jc w:val="center"/>
              <w:rPr>
                <w:b/>
                <w:bCs/>
                <w:sz w:val="28"/>
                <w:szCs w:val="28"/>
              </w:rPr>
            </w:pPr>
            <w:r w:rsidRPr="00214FE8">
              <w:rPr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5467" w:type="dxa"/>
            <w:vAlign w:val="center"/>
          </w:tcPr>
          <w:p w:rsidR="00083823" w:rsidRPr="00214FE8" w:rsidRDefault="00083823" w:rsidP="00CF265D">
            <w:pPr>
              <w:bidi/>
              <w:spacing w:line="204" w:lineRule="auto"/>
              <w:rPr>
                <w:b/>
                <w:bCs/>
                <w:sz w:val="28"/>
                <w:szCs w:val="28"/>
                <w:rtl/>
              </w:rPr>
            </w:pPr>
            <w:r w:rsidRPr="00214FE8">
              <w:rPr>
                <w:b/>
                <w:bCs/>
                <w:sz w:val="28"/>
                <w:szCs w:val="28"/>
                <w:rtl/>
              </w:rPr>
              <w:t>الأنشطة العلمية لوحدة الملابس</w:t>
            </w:r>
          </w:p>
        </w:tc>
        <w:tc>
          <w:tcPr>
            <w:tcW w:w="2813" w:type="dxa"/>
            <w:vMerge/>
            <w:vAlign w:val="center"/>
          </w:tcPr>
          <w:p w:rsidR="00083823" w:rsidRPr="00214FE8" w:rsidRDefault="00083823" w:rsidP="00547E66">
            <w:pPr>
              <w:bidi/>
              <w:spacing w:line="204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83823" w:rsidRPr="00214FE8" w:rsidTr="00EC72AC">
        <w:trPr>
          <w:trHeight w:val="133"/>
        </w:trPr>
        <w:tc>
          <w:tcPr>
            <w:tcW w:w="1188" w:type="dxa"/>
            <w:vAlign w:val="center"/>
          </w:tcPr>
          <w:p w:rsidR="00083823" w:rsidRPr="00214FE8" w:rsidRDefault="00083823" w:rsidP="00BC7DC8">
            <w:pPr>
              <w:bidi/>
              <w:spacing w:line="204" w:lineRule="auto"/>
              <w:jc w:val="center"/>
              <w:rPr>
                <w:b/>
                <w:bCs/>
                <w:sz w:val="28"/>
                <w:szCs w:val="28"/>
              </w:rPr>
            </w:pPr>
            <w:r w:rsidRPr="00214FE8">
              <w:rPr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5467" w:type="dxa"/>
            <w:vAlign w:val="center"/>
          </w:tcPr>
          <w:p w:rsidR="00083823" w:rsidRPr="00214FE8" w:rsidRDefault="00083823" w:rsidP="00CF265D">
            <w:pPr>
              <w:bidi/>
              <w:spacing w:line="204" w:lineRule="auto"/>
              <w:rPr>
                <w:b/>
                <w:bCs/>
                <w:sz w:val="28"/>
                <w:szCs w:val="28"/>
                <w:rtl/>
              </w:rPr>
            </w:pPr>
            <w:r w:rsidRPr="00214FE8">
              <w:rPr>
                <w:b/>
                <w:bCs/>
                <w:sz w:val="28"/>
                <w:szCs w:val="28"/>
                <w:rtl/>
              </w:rPr>
              <w:t>الأنشطة العلمية لوحدة الحشرات</w:t>
            </w:r>
          </w:p>
        </w:tc>
        <w:tc>
          <w:tcPr>
            <w:tcW w:w="2813" w:type="dxa"/>
            <w:vMerge/>
            <w:vAlign w:val="center"/>
          </w:tcPr>
          <w:p w:rsidR="00083823" w:rsidRPr="00214FE8" w:rsidRDefault="00083823" w:rsidP="00547E66">
            <w:pPr>
              <w:bidi/>
              <w:spacing w:line="204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83823" w:rsidRPr="00214FE8" w:rsidTr="00EC72AC">
        <w:trPr>
          <w:trHeight w:val="133"/>
        </w:trPr>
        <w:tc>
          <w:tcPr>
            <w:tcW w:w="1188" w:type="dxa"/>
            <w:vAlign w:val="center"/>
          </w:tcPr>
          <w:p w:rsidR="00083823" w:rsidRPr="00214FE8" w:rsidRDefault="00083823" w:rsidP="00BC7DC8">
            <w:pPr>
              <w:bidi/>
              <w:spacing w:line="204" w:lineRule="auto"/>
              <w:jc w:val="center"/>
              <w:rPr>
                <w:b/>
                <w:bCs/>
                <w:sz w:val="28"/>
                <w:szCs w:val="28"/>
              </w:rPr>
            </w:pPr>
            <w:r w:rsidRPr="00214FE8">
              <w:rPr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5467" w:type="dxa"/>
            <w:vAlign w:val="center"/>
          </w:tcPr>
          <w:p w:rsidR="00083823" w:rsidRPr="00214FE8" w:rsidRDefault="00083823" w:rsidP="00CF265D">
            <w:pPr>
              <w:bidi/>
              <w:spacing w:line="204" w:lineRule="auto"/>
              <w:rPr>
                <w:b/>
                <w:bCs/>
                <w:sz w:val="28"/>
                <w:szCs w:val="28"/>
                <w:rtl/>
              </w:rPr>
            </w:pPr>
            <w:r w:rsidRPr="00214FE8">
              <w:rPr>
                <w:b/>
                <w:bCs/>
                <w:sz w:val="28"/>
                <w:szCs w:val="28"/>
                <w:rtl/>
              </w:rPr>
              <w:t>الأنشطة العلمية لوحدة الطيور</w:t>
            </w:r>
          </w:p>
        </w:tc>
        <w:tc>
          <w:tcPr>
            <w:tcW w:w="2813" w:type="dxa"/>
            <w:vMerge/>
            <w:vAlign w:val="center"/>
          </w:tcPr>
          <w:p w:rsidR="00083823" w:rsidRPr="00214FE8" w:rsidRDefault="00083823" w:rsidP="00547E66">
            <w:pPr>
              <w:bidi/>
              <w:spacing w:line="204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83823" w:rsidRPr="00214FE8" w:rsidTr="00EC72AC">
        <w:trPr>
          <w:trHeight w:val="530"/>
        </w:trPr>
        <w:tc>
          <w:tcPr>
            <w:tcW w:w="1188" w:type="dxa"/>
            <w:vAlign w:val="center"/>
          </w:tcPr>
          <w:p w:rsidR="00083823" w:rsidRPr="00214FE8" w:rsidRDefault="00083823" w:rsidP="00BC7DC8">
            <w:pPr>
              <w:bidi/>
              <w:spacing w:line="204" w:lineRule="auto"/>
              <w:jc w:val="center"/>
              <w:rPr>
                <w:b/>
                <w:bCs/>
                <w:sz w:val="28"/>
                <w:szCs w:val="28"/>
              </w:rPr>
            </w:pPr>
            <w:r w:rsidRPr="00214FE8">
              <w:rPr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5467" w:type="dxa"/>
            <w:vAlign w:val="center"/>
          </w:tcPr>
          <w:p w:rsidR="00083823" w:rsidRPr="00214FE8" w:rsidRDefault="00083823" w:rsidP="007C7965">
            <w:pPr>
              <w:bidi/>
              <w:spacing w:line="204" w:lineRule="auto"/>
              <w:rPr>
                <w:b/>
                <w:bCs/>
                <w:sz w:val="28"/>
                <w:szCs w:val="28"/>
                <w:rtl/>
              </w:rPr>
            </w:pPr>
            <w:r w:rsidRPr="00214FE8">
              <w:rPr>
                <w:b/>
                <w:bCs/>
                <w:sz w:val="28"/>
                <w:szCs w:val="28"/>
                <w:rtl/>
              </w:rPr>
              <w:t>الأنشطة العلمية لوحدة التقنية والتكنولوجيا.</w:t>
            </w:r>
          </w:p>
        </w:tc>
        <w:tc>
          <w:tcPr>
            <w:tcW w:w="2813" w:type="dxa"/>
            <w:vMerge/>
            <w:vAlign w:val="center"/>
          </w:tcPr>
          <w:p w:rsidR="00083823" w:rsidRPr="00214FE8" w:rsidRDefault="00083823" w:rsidP="00547E66">
            <w:pPr>
              <w:bidi/>
              <w:spacing w:line="204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937CC0" w:rsidRPr="00214FE8" w:rsidRDefault="00937CC0" w:rsidP="004E17A4">
      <w:pPr>
        <w:rPr>
          <w:b/>
          <w:bCs/>
          <w:sz w:val="22"/>
          <w:szCs w:val="22"/>
          <w:rtl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1170"/>
        <w:gridCol w:w="1260"/>
        <w:gridCol w:w="1440"/>
        <w:gridCol w:w="1620"/>
        <w:gridCol w:w="1125"/>
        <w:gridCol w:w="1395"/>
      </w:tblGrid>
      <w:tr w:rsidR="004E17A4" w:rsidRPr="00214FE8" w:rsidTr="001B3ED3">
        <w:trPr>
          <w:trHeight w:val="251"/>
        </w:trPr>
        <w:tc>
          <w:tcPr>
            <w:tcW w:w="94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7A4" w:rsidRPr="00214FE8" w:rsidRDefault="004E17A4" w:rsidP="00EC72AC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214FE8">
              <w:rPr>
                <w:b/>
                <w:bCs/>
              </w:rPr>
              <w:t>Course components (total contact hours</w:t>
            </w:r>
            <w:r w:rsidR="008D40BF" w:rsidRPr="00214FE8">
              <w:rPr>
                <w:b/>
                <w:bCs/>
              </w:rPr>
              <w:t xml:space="preserve"> and credits</w:t>
            </w:r>
            <w:r w:rsidRPr="00214FE8">
              <w:rPr>
                <w:b/>
                <w:bCs/>
              </w:rPr>
              <w:t xml:space="preserve"> per semester):</w:t>
            </w:r>
          </w:p>
        </w:tc>
      </w:tr>
      <w:tr w:rsidR="008D40BF" w:rsidRPr="00214FE8" w:rsidTr="00C34BA9">
        <w:trPr>
          <w:trHeight w:val="413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214FE8" w:rsidRDefault="008D40BF" w:rsidP="008D6EF7">
            <w:pPr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214FE8" w:rsidRDefault="008D40BF" w:rsidP="008D40BF">
            <w:pPr>
              <w:jc w:val="center"/>
              <w:rPr>
                <w:b/>
                <w:bCs/>
              </w:rPr>
            </w:pPr>
            <w:r w:rsidRPr="00214FE8">
              <w:rPr>
                <w:b/>
                <w:bCs/>
              </w:rPr>
              <w:t>Lecture</w:t>
            </w:r>
          </w:p>
          <w:p w:rsidR="00C34BA9" w:rsidRPr="00214FE8" w:rsidRDefault="00C34BA9" w:rsidP="008D40B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214FE8" w:rsidRDefault="008D40BF" w:rsidP="008D40BF">
            <w:pPr>
              <w:jc w:val="center"/>
              <w:rPr>
                <w:b/>
                <w:bCs/>
              </w:rPr>
            </w:pPr>
            <w:r w:rsidRPr="00214FE8">
              <w:rPr>
                <w:b/>
                <w:bCs/>
              </w:rPr>
              <w:t>Tutorial</w:t>
            </w:r>
          </w:p>
          <w:p w:rsidR="00C34BA9" w:rsidRPr="00214FE8" w:rsidRDefault="00C34BA9" w:rsidP="008D40B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214FE8" w:rsidRDefault="008D40BF" w:rsidP="008D40BF">
            <w:pPr>
              <w:jc w:val="center"/>
              <w:rPr>
                <w:b/>
                <w:bCs/>
              </w:rPr>
            </w:pPr>
            <w:r w:rsidRPr="00214FE8">
              <w:rPr>
                <w:b/>
                <w:bCs/>
              </w:rPr>
              <w:t>Laboratory</w:t>
            </w:r>
          </w:p>
          <w:p w:rsidR="00C34BA9" w:rsidRPr="00214FE8" w:rsidRDefault="00C34BA9" w:rsidP="008D40B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214FE8" w:rsidRDefault="008D40BF" w:rsidP="008D40BF">
            <w:pPr>
              <w:jc w:val="center"/>
              <w:rPr>
                <w:b/>
                <w:bCs/>
              </w:rPr>
            </w:pPr>
            <w:r w:rsidRPr="00214FE8">
              <w:rPr>
                <w:b/>
                <w:bCs/>
              </w:rPr>
              <w:t>Practical</w:t>
            </w:r>
          </w:p>
          <w:p w:rsidR="00C34BA9" w:rsidRPr="00214FE8" w:rsidRDefault="00C34BA9" w:rsidP="008D40B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214FE8" w:rsidRDefault="008D40BF" w:rsidP="008D40BF">
            <w:pPr>
              <w:jc w:val="center"/>
              <w:rPr>
                <w:b/>
                <w:bCs/>
              </w:rPr>
            </w:pPr>
            <w:r w:rsidRPr="00214FE8">
              <w:rPr>
                <w:b/>
                <w:bCs/>
              </w:rPr>
              <w:t>Other: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214FE8" w:rsidRDefault="008D40BF" w:rsidP="008D40BF">
            <w:pPr>
              <w:jc w:val="center"/>
              <w:rPr>
                <w:b/>
                <w:bCs/>
              </w:rPr>
            </w:pPr>
            <w:r w:rsidRPr="00214FE8">
              <w:rPr>
                <w:b/>
                <w:bCs/>
              </w:rPr>
              <w:t>Total</w:t>
            </w:r>
          </w:p>
        </w:tc>
      </w:tr>
      <w:tr w:rsidR="008D40BF" w:rsidRPr="00214FE8" w:rsidTr="00C34BA9">
        <w:trPr>
          <w:trHeight w:val="62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214FE8" w:rsidRDefault="008D40BF" w:rsidP="008D40BF">
            <w:pPr>
              <w:jc w:val="center"/>
              <w:rPr>
                <w:b/>
                <w:bCs/>
              </w:rPr>
            </w:pPr>
            <w:r w:rsidRPr="00214FE8">
              <w:rPr>
                <w:b/>
                <w:bCs/>
              </w:rPr>
              <w:t>Contact</w:t>
            </w:r>
          </w:p>
          <w:p w:rsidR="00C34BA9" w:rsidRPr="00214FE8" w:rsidRDefault="008D40BF" w:rsidP="001B3ED3">
            <w:pPr>
              <w:jc w:val="center"/>
              <w:rPr>
                <w:b/>
                <w:bCs/>
                <w:rtl/>
              </w:rPr>
            </w:pPr>
            <w:r w:rsidRPr="00214FE8">
              <w:rPr>
                <w:b/>
                <w:bCs/>
              </w:rPr>
              <w:t>Hours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214FE8" w:rsidRDefault="00705A08" w:rsidP="008D6EF7">
            <w:pPr>
              <w:rPr>
                <w:b/>
                <w:bCs/>
              </w:rPr>
            </w:pPr>
            <w:r w:rsidRPr="00214FE8">
              <w:rPr>
                <w:b/>
                <w:bCs/>
                <w:rtl/>
              </w:rPr>
              <w:t>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214FE8" w:rsidRDefault="008D40BF" w:rsidP="008D6EF7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214FE8" w:rsidRDefault="008D40BF" w:rsidP="008D6EF7">
            <w:pPr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214FE8" w:rsidRDefault="00B05C1C" w:rsidP="008D6EF7">
            <w:pPr>
              <w:rPr>
                <w:b/>
                <w:bCs/>
              </w:rPr>
            </w:pPr>
            <w:r w:rsidRPr="00214FE8">
              <w:rPr>
                <w:rFonts w:hint="cs"/>
                <w:b/>
                <w:bCs/>
                <w:rtl/>
              </w:rPr>
              <w:t>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214FE8" w:rsidRDefault="008D40BF" w:rsidP="008D6EF7">
            <w:pPr>
              <w:rPr>
                <w:b/>
                <w:b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214FE8" w:rsidRDefault="00B05C1C" w:rsidP="008D6EF7">
            <w:pPr>
              <w:rPr>
                <w:b/>
                <w:bCs/>
              </w:rPr>
            </w:pPr>
            <w:r w:rsidRPr="00214FE8">
              <w:rPr>
                <w:rFonts w:hint="cs"/>
                <w:b/>
                <w:bCs/>
                <w:rtl/>
              </w:rPr>
              <w:t>30</w:t>
            </w:r>
          </w:p>
        </w:tc>
      </w:tr>
      <w:tr w:rsidR="008D40BF" w:rsidRPr="00214FE8" w:rsidTr="00C34BA9">
        <w:trPr>
          <w:trHeight w:val="53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214FE8" w:rsidRDefault="008D40BF" w:rsidP="008D40BF">
            <w:pPr>
              <w:jc w:val="center"/>
              <w:rPr>
                <w:b/>
                <w:bCs/>
              </w:rPr>
            </w:pPr>
            <w:r w:rsidRPr="00214FE8">
              <w:rPr>
                <w:b/>
                <w:bCs/>
              </w:rPr>
              <w:t>Credit</w:t>
            </w:r>
          </w:p>
          <w:p w:rsidR="00C34BA9" w:rsidRPr="00214FE8" w:rsidRDefault="00C34BA9" w:rsidP="008D40B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214FE8" w:rsidRDefault="006B542E" w:rsidP="008D6EF7">
            <w:pPr>
              <w:rPr>
                <w:b/>
                <w:bCs/>
              </w:rPr>
            </w:pPr>
            <w:r w:rsidRPr="00214FE8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214FE8" w:rsidRDefault="008D40BF" w:rsidP="008D6EF7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214FE8" w:rsidRDefault="008D40BF" w:rsidP="008D6EF7">
            <w:pPr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214FE8" w:rsidRDefault="00A45F19" w:rsidP="008D6EF7">
            <w:pPr>
              <w:rPr>
                <w:b/>
                <w:bCs/>
              </w:rPr>
            </w:pPr>
            <w:r w:rsidRPr="00214FE8">
              <w:rPr>
                <w:b/>
                <w:bCs/>
              </w:rPr>
              <w:t>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214FE8" w:rsidRDefault="008D40BF" w:rsidP="008D6EF7">
            <w:pPr>
              <w:rPr>
                <w:b/>
                <w:b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214FE8" w:rsidRDefault="00A45F19" w:rsidP="008D6EF7">
            <w:pPr>
              <w:rPr>
                <w:b/>
                <w:bCs/>
              </w:rPr>
            </w:pPr>
            <w:r w:rsidRPr="00214FE8">
              <w:rPr>
                <w:b/>
                <w:bCs/>
              </w:rPr>
              <w:t>2</w:t>
            </w:r>
          </w:p>
        </w:tc>
      </w:tr>
    </w:tbl>
    <w:p w:rsidR="004E17A4" w:rsidRPr="00214FE8" w:rsidRDefault="004E17A4" w:rsidP="004E17A4">
      <w:pPr>
        <w:rPr>
          <w:b/>
          <w:bCs/>
          <w:sz w:val="28"/>
          <w:szCs w:val="28"/>
          <w:rtl/>
        </w:rPr>
      </w:pPr>
    </w:p>
    <w:p w:rsidR="00645C94" w:rsidRPr="00214FE8" w:rsidRDefault="00645C94" w:rsidP="004E17A4">
      <w:pPr>
        <w:rPr>
          <w:b/>
          <w:bCs/>
          <w:sz w:val="28"/>
          <w:szCs w:val="28"/>
          <w:rtl/>
        </w:rPr>
      </w:pPr>
    </w:p>
    <w:p w:rsidR="00645C94" w:rsidRPr="00214FE8" w:rsidRDefault="00645C94" w:rsidP="004E17A4">
      <w:pPr>
        <w:rPr>
          <w:b/>
          <w:bCs/>
          <w:sz w:val="28"/>
          <w:szCs w:val="28"/>
        </w:rPr>
      </w:pPr>
    </w:p>
    <w:tbl>
      <w:tblPr>
        <w:tblW w:w="1062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20"/>
      </w:tblGrid>
      <w:tr w:rsidR="004E17A4" w:rsidRPr="00214FE8" w:rsidTr="00150DAD">
        <w:trPr>
          <w:trHeight w:val="647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BA9" w:rsidRPr="00214FE8" w:rsidRDefault="0028212F" w:rsidP="009F32AB">
            <w:pPr>
              <w:shd w:val="clear" w:color="auto" w:fill="FFFFFF" w:themeFill="background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4579620</wp:posOffset>
                      </wp:positionH>
                      <wp:positionV relativeFrom="paragraph">
                        <wp:posOffset>63500</wp:posOffset>
                      </wp:positionV>
                      <wp:extent cx="684530" cy="349250"/>
                      <wp:effectExtent l="9525" t="12700" r="10795" b="9525"/>
                      <wp:wrapNone/>
                      <wp:docPr id="5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4530" cy="349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53E7D" w:rsidRPr="00000C31" w:rsidRDefault="00453E7D" w:rsidP="00A073F3">
                                  <w:pPr>
                                    <w:bidi/>
                                    <w:spacing w:line="380" w:lineRule="exact"/>
                                    <w:jc w:val="lowKashida"/>
                                    <w:rPr>
                                      <w:rFonts w:asciiTheme="majorBidi" w:hAnsiTheme="majorBidi" w:cstheme="majorBidi"/>
                                      <w:lang w:bidi="ar-EG"/>
                                    </w:rPr>
                                  </w:pPr>
                                  <w:r w:rsidRPr="00000C31">
                                    <w:rPr>
                                      <w:rFonts w:asciiTheme="majorBidi" w:hAnsiTheme="majorBidi" w:cstheme="majorBidi"/>
                                      <w:rtl/>
                                    </w:rPr>
                                    <w:t>لا يوجد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4" o:spid="_x0000_s1036" style="position:absolute;margin-left:360.6pt;margin-top:5pt;width:53.9pt;height:2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+XeKwIAAE8EAAAOAAAAZHJzL2Uyb0RvYy54bWysVMGO0zAQvSPxD5bvNE03Wdqo6WrVpQhp&#10;gRULH+A4TmLh2GbsNilfz9jpdrvACZGD5cmMX968N876ZuwVOQhw0uiSprM5JUJzU0vdlvTb192b&#10;JSXOM10zZbQo6VE4erN5/Wo92EIsTGdULYAgiHbFYEvaeW+LJHG8Ez1zM2OFxmRjoGceQ2iTGtiA&#10;6L1KFvP5dTIYqC0YLpzDt3dTkm4iftMI7j83jROeqJIiNx9XiGsV1mSzZkULzHaSn2iwf2DRM6nx&#10;o2eoO+YZ2YP8A6qXHIwzjZ9x0yemaSQXsQfsJp3/1s1jx6yIvaA4zp5lcv8Pln86PACRdUlzSjTr&#10;0aIvKBrTrRIkzYI+g3UFlj3aBwgdOntv+HdHtNl2WCZuAczQCVYjqzTUJy8OhMDhUVINH02N8Gzv&#10;TZRqbKAPgCgCGaMjx7MjYvSE48vrZZZfoW8cU1fZapFHxxJWPB224Px7YXoSNiUF5B7B2eHe+UCG&#10;FU8lkbxRst5JpWIAbbVVQA4Mh2MXn8gfe7wsU5oMJV3lizwiv8i5S4h5fP4G0UuPU65kX9LluYgV&#10;QbV3uo4z6JlU0x4pK32SMSg3OeDHaow+pVGCIGtl6iMKC2aaaryFuOkM/KRkwIkuqfuxZyAoUR80&#10;mrNKsyxcgRhk+dsFBnCZqS4zTHOEKqmnZNpu/XRt9hZk2+GX0iiHNrdoaCOj2M+sTvxxaqMHpxsW&#10;rsVlHKue/wObXwAAAP//AwBQSwMEFAAGAAgAAAAhADAenXndAAAACQEAAA8AAABkcnMvZG93bnJl&#10;di54bWxMj8FOwzAQRO9I/IO1SNyoXSNKG+JUCFQkjm164baJTRKI11HstIGvZznBbUfzNDuTb2ff&#10;i5MbYxfIwHKhQDiqg+2oMXAsdzdrEDEhWewDOQNfLsK2uLzIMbPhTHt3OqRGcAjFDA20KQ2ZlLFu&#10;nce4CIMj9t7D6DGxHBtpRzxzuO+lVmolPXbEH1oc3FPr6s/D5A1UnT7i9758UX6zu02vc/kxvT0b&#10;c301Pz6ASG5OfzD81ufqUHCnKkxko+gN3OulZpQNxZsYWOsNH5WB1Z0CWeTy/4LiBwAA//8DAFBL&#10;AQItABQABgAIAAAAIQC2gziS/gAAAOEBAAATAAAAAAAAAAAAAAAAAAAAAABbQ29udGVudF9UeXBl&#10;c10ueG1sUEsBAi0AFAAGAAgAAAAhADj9If/WAAAAlAEAAAsAAAAAAAAAAAAAAAAALwEAAF9yZWxz&#10;Ly5yZWxzUEsBAi0AFAAGAAgAAAAhABDP5d4rAgAATwQAAA4AAAAAAAAAAAAAAAAALgIAAGRycy9l&#10;Mm9Eb2MueG1sUEsBAi0AFAAGAAgAAAAhADAenXndAAAACQEAAA8AAAAAAAAAAAAAAAAAhQQAAGRy&#10;cy9kb3ducmV2LnhtbFBLBQYAAAAABAAEAPMAAACPBQAAAAA=&#10;">
                      <v:textbox>
                        <w:txbxContent>
                          <w:p w:rsidR="00453E7D" w:rsidRPr="00000C31" w:rsidRDefault="00453E7D" w:rsidP="00A073F3">
                            <w:pPr>
                              <w:bidi/>
                              <w:spacing w:line="380" w:lineRule="exact"/>
                              <w:jc w:val="lowKashida"/>
                              <w:rPr>
                                <w:rFonts w:asciiTheme="majorBidi" w:hAnsiTheme="majorBidi" w:cstheme="majorBidi"/>
                                <w:lang w:bidi="ar-EG"/>
                              </w:rPr>
                            </w:pPr>
                            <w:r w:rsidRPr="00000C31">
                              <w:rPr>
                                <w:rFonts w:asciiTheme="majorBidi" w:hAnsiTheme="majorBidi" w:cstheme="majorBidi"/>
                                <w:rtl/>
                              </w:rPr>
                              <w:t>لا يوجد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34BA9" w:rsidRPr="00214FE8">
              <w:rPr>
                <w:b/>
                <w:bCs/>
                <w:sz w:val="22"/>
                <w:szCs w:val="22"/>
              </w:rPr>
              <w:t>3-</w:t>
            </w:r>
            <w:r w:rsidR="004E17A4" w:rsidRPr="00214FE8">
              <w:rPr>
                <w:b/>
                <w:bCs/>
                <w:sz w:val="22"/>
                <w:szCs w:val="22"/>
              </w:rPr>
              <w:t>Additional private study/learning hours expected for students per week</w:t>
            </w:r>
          </w:p>
          <w:p w:rsidR="00C34BA9" w:rsidRPr="00214FE8" w:rsidRDefault="004E17A4" w:rsidP="00C34BA9">
            <w:pPr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>.</w:t>
            </w:r>
          </w:p>
          <w:p w:rsidR="004E17A4" w:rsidRPr="00214FE8" w:rsidRDefault="004E17A4" w:rsidP="00C34BA9">
            <w:pPr>
              <w:pStyle w:val="ListParagraph"/>
              <w:ind w:left="1353"/>
              <w:jc w:val="right"/>
              <w:rPr>
                <w:b/>
                <w:bCs/>
                <w:sz w:val="22"/>
                <w:szCs w:val="22"/>
              </w:rPr>
            </w:pPr>
          </w:p>
        </w:tc>
      </w:tr>
    </w:tbl>
    <w:p w:rsidR="004E17A4" w:rsidRPr="00214FE8" w:rsidRDefault="004E17A4" w:rsidP="004E17A4">
      <w:pPr>
        <w:rPr>
          <w:b/>
          <w:bCs/>
          <w:sz w:val="22"/>
          <w:szCs w:val="22"/>
        </w:rPr>
      </w:pPr>
    </w:p>
    <w:tbl>
      <w:tblPr>
        <w:tblW w:w="1062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20"/>
      </w:tblGrid>
      <w:tr w:rsidR="004E17A4" w:rsidRPr="00214FE8" w:rsidTr="00150DAD">
        <w:trPr>
          <w:trHeight w:val="656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7A4" w:rsidRPr="00214FE8" w:rsidRDefault="004E17A4" w:rsidP="00C06E2C">
            <w:pPr>
              <w:jc w:val="both"/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 xml:space="preserve">4. </w:t>
            </w:r>
            <w:r w:rsidR="00C06E2C" w:rsidRPr="00214FE8">
              <w:rPr>
                <w:b/>
                <w:bCs/>
                <w:sz w:val="22"/>
                <w:szCs w:val="22"/>
              </w:rPr>
              <w:t>Course Learning Outcomes in NQF Domains of Learning and Alignment with Assessment Methods and Teaching Strategy</w:t>
            </w:r>
          </w:p>
          <w:p w:rsidR="00634278" w:rsidRPr="00214FE8" w:rsidRDefault="00634278" w:rsidP="00C06E2C">
            <w:pPr>
              <w:jc w:val="both"/>
              <w:rPr>
                <w:b/>
                <w:bCs/>
                <w:sz w:val="22"/>
                <w:szCs w:val="22"/>
                <w:rtl/>
              </w:rPr>
            </w:pPr>
          </w:p>
        </w:tc>
      </w:tr>
    </w:tbl>
    <w:p w:rsidR="00CC60AB" w:rsidRPr="00214FE8" w:rsidRDefault="00CC60AB" w:rsidP="00CC60AB">
      <w:pPr>
        <w:pStyle w:val="Footer"/>
        <w:tabs>
          <w:tab w:val="clear" w:pos="4153"/>
          <w:tab w:val="clear" w:pos="8306"/>
        </w:tabs>
        <w:rPr>
          <w:b/>
          <w:bCs/>
          <w:sz w:val="22"/>
          <w:szCs w:val="22"/>
          <w:lang w:val="en-US"/>
        </w:rPr>
      </w:pPr>
    </w:p>
    <w:tbl>
      <w:tblPr>
        <w:tblpPr w:leftFromText="180" w:rightFromText="180" w:vertAnchor="text" w:horzAnchor="margin" w:tblpXSpec="center" w:tblpY="113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"/>
        <w:gridCol w:w="5545"/>
        <w:gridCol w:w="162"/>
        <w:gridCol w:w="1727"/>
        <w:gridCol w:w="2801"/>
      </w:tblGrid>
      <w:tr w:rsidR="007C7965" w:rsidRPr="00214FE8" w:rsidTr="00617A5F">
        <w:tc>
          <w:tcPr>
            <w:tcW w:w="505" w:type="dxa"/>
            <w:shd w:val="clear" w:color="auto" w:fill="F2DBDB" w:themeFill="accent2" w:themeFillTint="33"/>
          </w:tcPr>
          <w:p w:rsidR="007C7965" w:rsidRPr="00214FE8" w:rsidRDefault="007C7965" w:rsidP="007C7965">
            <w:pPr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br w:type="page"/>
            </w:r>
          </w:p>
        </w:tc>
        <w:tc>
          <w:tcPr>
            <w:tcW w:w="5707" w:type="dxa"/>
            <w:gridSpan w:val="2"/>
            <w:shd w:val="clear" w:color="auto" w:fill="F2DBDB" w:themeFill="accent2" w:themeFillTint="33"/>
          </w:tcPr>
          <w:p w:rsidR="007C7965" w:rsidRPr="00214FE8" w:rsidRDefault="007C7965" w:rsidP="007C7965">
            <w:pPr>
              <w:jc w:val="center"/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>NQF Learning Domains</w:t>
            </w:r>
          </w:p>
          <w:p w:rsidR="007C7965" w:rsidRPr="00214FE8" w:rsidRDefault="007C7965" w:rsidP="007C7965">
            <w:pPr>
              <w:jc w:val="center"/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 xml:space="preserve"> And Course Learning Outcomes</w:t>
            </w:r>
          </w:p>
        </w:tc>
        <w:tc>
          <w:tcPr>
            <w:tcW w:w="1727" w:type="dxa"/>
            <w:shd w:val="clear" w:color="auto" w:fill="F2DBDB" w:themeFill="accent2" w:themeFillTint="33"/>
          </w:tcPr>
          <w:p w:rsidR="007C7965" w:rsidRPr="00214FE8" w:rsidRDefault="007C7965" w:rsidP="007C7965">
            <w:pPr>
              <w:jc w:val="center"/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>Course Teaching</w:t>
            </w:r>
          </w:p>
          <w:p w:rsidR="007C7965" w:rsidRPr="00214FE8" w:rsidRDefault="007C7965" w:rsidP="007C7965">
            <w:pPr>
              <w:jc w:val="center"/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>Strategies</w:t>
            </w:r>
          </w:p>
          <w:p w:rsidR="007C7965" w:rsidRPr="00214FE8" w:rsidRDefault="007C7965" w:rsidP="007C7965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801" w:type="dxa"/>
            <w:shd w:val="clear" w:color="auto" w:fill="F2DBDB" w:themeFill="accent2" w:themeFillTint="33"/>
          </w:tcPr>
          <w:p w:rsidR="007C7965" w:rsidRPr="00214FE8" w:rsidRDefault="007C7965" w:rsidP="007C7965">
            <w:pPr>
              <w:jc w:val="center"/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>Course Assessment</w:t>
            </w:r>
          </w:p>
          <w:p w:rsidR="007C7965" w:rsidRPr="00214FE8" w:rsidRDefault="007C7965" w:rsidP="007C7965">
            <w:pPr>
              <w:jc w:val="center"/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>Methods</w:t>
            </w:r>
          </w:p>
          <w:p w:rsidR="007C7965" w:rsidRPr="00214FE8" w:rsidRDefault="007C7965" w:rsidP="007C7965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7C7965" w:rsidRPr="00214FE8" w:rsidTr="00617A5F">
        <w:tc>
          <w:tcPr>
            <w:tcW w:w="505" w:type="dxa"/>
            <w:shd w:val="clear" w:color="auto" w:fill="E5DFEC" w:themeFill="accent4" w:themeFillTint="33"/>
          </w:tcPr>
          <w:p w:rsidR="007C7965" w:rsidRPr="00214FE8" w:rsidRDefault="007C7965" w:rsidP="007C7965">
            <w:pPr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>1.0</w:t>
            </w:r>
          </w:p>
        </w:tc>
        <w:tc>
          <w:tcPr>
            <w:tcW w:w="10235" w:type="dxa"/>
            <w:gridSpan w:val="4"/>
            <w:shd w:val="clear" w:color="auto" w:fill="E5DFEC" w:themeFill="accent4" w:themeFillTint="33"/>
          </w:tcPr>
          <w:p w:rsidR="007C7965" w:rsidRPr="00214FE8" w:rsidRDefault="007C7965" w:rsidP="00B87861">
            <w:pPr>
              <w:jc w:val="center"/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8"/>
                <w:szCs w:val="28"/>
              </w:rPr>
              <w:t>Knowledge</w:t>
            </w:r>
          </w:p>
        </w:tc>
      </w:tr>
      <w:tr w:rsidR="007C7965" w:rsidRPr="00214FE8" w:rsidTr="00617A5F">
        <w:tc>
          <w:tcPr>
            <w:tcW w:w="505" w:type="dxa"/>
          </w:tcPr>
          <w:p w:rsidR="007C7965" w:rsidRPr="00214FE8" w:rsidRDefault="007C7965" w:rsidP="007C7965">
            <w:pPr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>1.1</w:t>
            </w:r>
          </w:p>
        </w:tc>
        <w:tc>
          <w:tcPr>
            <w:tcW w:w="5545" w:type="dxa"/>
          </w:tcPr>
          <w:p w:rsidR="007C7965" w:rsidRPr="00214FE8" w:rsidRDefault="007C7965" w:rsidP="003C5AE1">
            <w:pPr>
              <w:jc w:val="right"/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  <w:rtl/>
              </w:rPr>
              <w:t xml:space="preserve">تُعرف المفهوم، المفهوم العلمي، المهارة، المهارة العلمية، بنية العلم، </w:t>
            </w:r>
            <w:r w:rsidR="001A7BB3" w:rsidRPr="00214FE8">
              <w:rPr>
                <w:rFonts w:hint="cs"/>
                <w:b/>
                <w:bCs/>
                <w:sz w:val="22"/>
                <w:szCs w:val="22"/>
                <w:rtl/>
              </w:rPr>
              <w:t xml:space="preserve">طبيعة العلم، </w:t>
            </w:r>
            <w:r w:rsidRPr="00214FE8">
              <w:rPr>
                <w:b/>
                <w:bCs/>
                <w:sz w:val="22"/>
                <w:szCs w:val="22"/>
                <w:rtl/>
              </w:rPr>
              <w:t>نتائج العلم،عمليات العلم، الملاحظة، التصنيف، القياس، التنبؤ</w:t>
            </w:r>
            <w:r w:rsidR="00E44765" w:rsidRPr="00214FE8">
              <w:rPr>
                <w:rFonts w:hint="cs"/>
                <w:b/>
                <w:bCs/>
                <w:sz w:val="22"/>
                <w:szCs w:val="22"/>
                <w:rtl/>
              </w:rPr>
              <w:t>، برامج العلوم لطفل الروضة</w:t>
            </w:r>
          </w:p>
        </w:tc>
        <w:tc>
          <w:tcPr>
            <w:tcW w:w="1889" w:type="dxa"/>
            <w:gridSpan w:val="2"/>
          </w:tcPr>
          <w:p w:rsidR="007C7965" w:rsidRPr="00214FE8" w:rsidRDefault="007C7965" w:rsidP="003C5AE1">
            <w:pPr>
              <w:bidi/>
              <w:rPr>
                <w:b/>
                <w:bCs/>
                <w:sz w:val="22"/>
                <w:szCs w:val="22"/>
                <w:rtl/>
              </w:rPr>
            </w:pPr>
            <w:r w:rsidRPr="00214FE8">
              <w:rPr>
                <w:b/>
                <w:bCs/>
                <w:sz w:val="22"/>
                <w:szCs w:val="22"/>
                <w:rtl/>
              </w:rPr>
              <w:t xml:space="preserve">المحاضرة </w:t>
            </w:r>
          </w:p>
          <w:p w:rsidR="007C7965" w:rsidRPr="00214FE8" w:rsidRDefault="007C7965" w:rsidP="003C5AE1">
            <w:pPr>
              <w:bidi/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  <w:rtl/>
              </w:rPr>
              <w:t>المناقشة والحوار</w:t>
            </w:r>
          </w:p>
          <w:p w:rsidR="007C7965" w:rsidRPr="00214FE8" w:rsidRDefault="007C7965" w:rsidP="003C5AE1">
            <w:pPr>
              <w:bidi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01" w:type="dxa"/>
          </w:tcPr>
          <w:p w:rsidR="008B7EFE" w:rsidRPr="00214FE8" w:rsidRDefault="007C7965" w:rsidP="003C5AE1">
            <w:pPr>
              <w:bidi/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  <w:rtl/>
              </w:rPr>
              <w:t>اختبارات تحريرية (فصلي أول، نهائي)</w:t>
            </w:r>
            <w:r w:rsidR="008B7EFE" w:rsidRPr="00214FE8">
              <w:rPr>
                <w:rFonts w:cs="Mudir MT" w:hint="cs"/>
                <w:b/>
                <w:bCs/>
                <w:sz w:val="20"/>
                <w:szCs w:val="20"/>
                <w:rtl/>
              </w:rPr>
              <w:t xml:space="preserve"> المناقشة الفردية والجماعية،  اختبار أداء نواتج التعلم</w:t>
            </w:r>
          </w:p>
        </w:tc>
      </w:tr>
      <w:tr w:rsidR="007C7965" w:rsidRPr="00214FE8" w:rsidTr="00617A5F">
        <w:trPr>
          <w:trHeight w:val="1245"/>
        </w:trPr>
        <w:tc>
          <w:tcPr>
            <w:tcW w:w="505" w:type="dxa"/>
          </w:tcPr>
          <w:p w:rsidR="007C7965" w:rsidRPr="00214FE8" w:rsidRDefault="007C7965" w:rsidP="007C7965">
            <w:pPr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>1.2</w:t>
            </w:r>
          </w:p>
        </w:tc>
        <w:tc>
          <w:tcPr>
            <w:tcW w:w="5545" w:type="dxa"/>
          </w:tcPr>
          <w:p w:rsidR="007C7965" w:rsidRPr="00214FE8" w:rsidRDefault="007C7965" w:rsidP="00617A5F">
            <w:pPr>
              <w:shd w:val="clear" w:color="auto" w:fill="FFFFFF"/>
              <w:tabs>
                <w:tab w:val="right" w:pos="705"/>
              </w:tabs>
              <w:bidi/>
              <w:spacing w:line="400" w:lineRule="exact"/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  <w:rtl/>
              </w:rPr>
              <w:t>تعدد أنواع المفاهيم ومستوياتها</w:t>
            </w:r>
            <w:r w:rsidR="000F04D7" w:rsidRPr="00214FE8">
              <w:rPr>
                <w:rFonts w:hint="cs"/>
                <w:b/>
                <w:bCs/>
                <w:sz w:val="22"/>
                <w:szCs w:val="22"/>
                <w:rtl/>
              </w:rPr>
              <w:t xml:space="preserve"> وخصائصها</w:t>
            </w:r>
            <w:r w:rsidRPr="00214FE8">
              <w:rPr>
                <w:b/>
                <w:bCs/>
                <w:sz w:val="22"/>
                <w:szCs w:val="22"/>
                <w:rtl/>
              </w:rPr>
              <w:t xml:space="preserve">، </w:t>
            </w:r>
            <w:r w:rsidR="008757F1" w:rsidRPr="00214FE8">
              <w:rPr>
                <w:rFonts w:hint="cs"/>
                <w:b/>
                <w:bCs/>
                <w:sz w:val="22"/>
                <w:szCs w:val="22"/>
                <w:rtl/>
              </w:rPr>
              <w:t xml:space="preserve">مراحل تكوين المفاهيم، </w:t>
            </w:r>
            <w:r w:rsidRPr="00214FE8">
              <w:rPr>
                <w:b/>
                <w:bCs/>
                <w:sz w:val="22"/>
                <w:szCs w:val="22"/>
                <w:rtl/>
              </w:rPr>
              <w:t xml:space="preserve">العوامل المؤثرة في تعلم المفاهيم، أهداف تعلم المفاهيم العلمية، أهمية  تعلم المفاهيم العلمية، </w:t>
            </w:r>
            <w:r w:rsidR="00D84F76" w:rsidRPr="00214FE8">
              <w:rPr>
                <w:rFonts w:hint="cs"/>
                <w:b/>
                <w:bCs/>
                <w:sz w:val="22"/>
                <w:szCs w:val="22"/>
                <w:rtl/>
              </w:rPr>
              <w:t>المعايير التي يجب مراعاتها عند تنمية المفاهيم العلمية</w:t>
            </w:r>
          </w:p>
        </w:tc>
        <w:tc>
          <w:tcPr>
            <w:tcW w:w="1889" w:type="dxa"/>
            <w:gridSpan w:val="2"/>
          </w:tcPr>
          <w:p w:rsidR="00B26DAB" w:rsidRPr="00214FE8" w:rsidRDefault="00B26DAB" w:rsidP="00584BA8">
            <w:pPr>
              <w:jc w:val="right"/>
              <w:rPr>
                <w:b/>
                <w:bCs/>
                <w:sz w:val="22"/>
                <w:szCs w:val="22"/>
                <w:rtl/>
              </w:rPr>
            </w:pPr>
            <w:r w:rsidRPr="00214FE8">
              <w:rPr>
                <w:rFonts w:hint="cs"/>
                <w:b/>
                <w:bCs/>
                <w:sz w:val="22"/>
                <w:szCs w:val="22"/>
                <w:rtl/>
              </w:rPr>
              <w:t xml:space="preserve">المحاضرة </w:t>
            </w:r>
            <w:r w:rsidRPr="00214FE8">
              <w:rPr>
                <w:b/>
                <w:bCs/>
                <w:sz w:val="22"/>
                <w:szCs w:val="22"/>
                <w:rtl/>
              </w:rPr>
              <w:t>–</w:t>
            </w:r>
            <w:r w:rsidRPr="00214FE8">
              <w:rPr>
                <w:rFonts w:hint="cs"/>
                <w:b/>
                <w:bCs/>
                <w:sz w:val="22"/>
                <w:szCs w:val="22"/>
                <w:rtl/>
              </w:rPr>
              <w:t xml:space="preserve"> المناقشة </w:t>
            </w:r>
            <w:r w:rsidRPr="00214FE8">
              <w:rPr>
                <w:b/>
                <w:bCs/>
                <w:sz w:val="22"/>
                <w:szCs w:val="22"/>
                <w:rtl/>
              </w:rPr>
              <w:t xml:space="preserve"> والحوار</w:t>
            </w:r>
            <w:r w:rsidR="00584BA8" w:rsidRPr="00214FE8">
              <w:rPr>
                <w:rFonts w:hint="cs"/>
                <w:b/>
                <w:bCs/>
                <w:sz w:val="22"/>
                <w:szCs w:val="22"/>
                <w:rtl/>
              </w:rPr>
              <w:t>،</w:t>
            </w:r>
          </w:p>
          <w:p w:rsidR="007C7965" w:rsidRPr="00214FE8" w:rsidRDefault="00B26DAB" w:rsidP="00A31DCD">
            <w:pPr>
              <w:jc w:val="right"/>
              <w:rPr>
                <w:b/>
                <w:bCs/>
                <w:sz w:val="22"/>
                <w:szCs w:val="22"/>
              </w:rPr>
            </w:pPr>
            <w:r w:rsidRPr="00214FE8">
              <w:rPr>
                <w:rFonts w:hint="cs"/>
                <w:b/>
                <w:bCs/>
                <w:sz w:val="22"/>
                <w:szCs w:val="22"/>
                <w:rtl/>
              </w:rPr>
              <w:t>العروض التوضيحية</w:t>
            </w:r>
          </w:p>
        </w:tc>
        <w:tc>
          <w:tcPr>
            <w:tcW w:w="2801" w:type="dxa"/>
          </w:tcPr>
          <w:p w:rsidR="00E549E6" w:rsidRPr="00214FE8" w:rsidRDefault="00584BA8" w:rsidP="00584BA8">
            <w:pPr>
              <w:jc w:val="right"/>
              <w:rPr>
                <w:b/>
                <w:bCs/>
                <w:sz w:val="22"/>
                <w:szCs w:val="22"/>
                <w:rtl/>
              </w:rPr>
            </w:pPr>
            <w:r w:rsidRPr="00214FE8">
              <w:rPr>
                <w:b/>
                <w:bCs/>
                <w:sz w:val="22"/>
                <w:szCs w:val="22"/>
                <w:rtl/>
              </w:rPr>
              <w:t xml:space="preserve">اختبارات تحريرية </w:t>
            </w:r>
            <w:r w:rsidR="00B26DAB" w:rsidRPr="00214FE8">
              <w:rPr>
                <w:rFonts w:hint="cs"/>
                <w:b/>
                <w:bCs/>
                <w:sz w:val="22"/>
                <w:szCs w:val="22"/>
                <w:rtl/>
              </w:rPr>
              <w:t xml:space="preserve">، </w:t>
            </w:r>
            <w:r w:rsidRPr="00214FE8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="005C1A29" w:rsidRPr="00214FE8">
              <w:rPr>
                <w:rFonts w:hint="cs"/>
                <w:b/>
                <w:bCs/>
                <w:sz w:val="22"/>
                <w:szCs w:val="22"/>
                <w:rtl/>
              </w:rPr>
              <w:t>لمناقشة الفردية والجماعية</w:t>
            </w:r>
            <w:r w:rsidR="00E549E6" w:rsidRPr="00214FE8">
              <w:rPr>
                <w:rFonts w:hint="cs"/>
                <w:b/>
                <w:bCs/>
                <w:sz w:val="22"/>
                <w:szCs w:val="22"/>
                <w:rtl/>
              </w:rPr>
              <w:t>- اختبار أداء نواتج التعلم</w:t>
            </w:r>
          </w:p>
          <w:p w:rsidR="007C7965" w:rsidRPr="00214FE8" w:rsidRDefault="007C7965" w:rsidP="003C5AE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C7965" w:rsidRPr="00214FE8" w:rsidTr="00617A5F">
        <w:tc>
          <w:tcPr>
            <w:tcW w:w="505" w:type="dxa"/>
            <w:shd w:val="clear" w:color="auto" w:fill="E5DFEC" w:themeFill="accent4" w:themeFillTint="33"/>
          </w:tcPr>
          <w:p w:rsidR="007C7965" w:rsidRPr="00214FE8" w:rsidRDefault="007C7965" w:rsidP="007C7965">
            <w:pPr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>2.0</w:t>
            </w:r>
          </w:p>
        </w:tc>
        <w:tc>
          <w:tcPr>
            <w:tcW w:w="10235" w:type="dxa"/>
            <w:gridSpan w:val="4"/>
            <w:shd w:val="clear" w:color="auto" w:fill="E5DFEC" w:themeFill="accent4" w:themeFillTint="33"/>
          </w:tcPr>
          <w:p w:rsidR="007C7965" w:rsidRPr="00214FE8" w:rsidRDefault="007C7965" w:rsidP="00AB7A59">
            <w:pPr>
              <w:jc w:val="center"/>
              <w:rPr>
                <w:b/>
                <w:bCs/>
                <w:sz w:val="28"/>
                <w:szCs w:val="28"/>
              </w:rPr>
            </w:pPr>
            <w:r w:rsidRPr="00214FE8">
              <w:rPr>
                <w:b/>
                <w:bCs/>
                <w:sz w:val="28"/>
                <w:szCs w:val="28"/>
              </w:rPr>
              <w:t>Cognitive Skills</w:t>
            </w:r>
          </w:p>
        </w:tc>
      </w:tr>
      <w:tr w:rsidR="007C7965" w:rsidRPr="00214FE8" w:rsidTr="00617A5F">
        <w:trPr>
          <w:trHeight w:val="987"/>
        </w:trPr>
        <w:tc>
          <w:tcPr>
            <w:tcW w:w="505" w:type="dxa"/>
          </w:tcPr>
          <w:p w:rsidR="007C7965" w:rsidRPr="00214FE8" w:rsidRDefault="007C7965" w:rsidP="007C7965">
            <w:pPr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>2.1</w:t>
            </w:r>
          </w:p>
        </w:tc>
        <w:tc>
          <w:tcPr>
            <w:tcW w:w="5545" w:type="dxa"/>
          </w:tcPr>
          <w:p w:rsidR="00687A70" w:rsidRPr="00214FE8" w:rsidRDefault="003D607F" w:rsidP="00584BA8">
            <w:pPr>
              <w:jc w:val="right"/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rtl/>
                <w:lang w:bidi="ar-EG"/>
              </w:rPr>
              <w:t>تحلل</w:t>
            </w:r>
            <w:r w:rsidR="00687A70" w:rsidRPr="00214FE8">
              <w:rPr>
                <w:rFonts w:hint="cs"/>
                <w:b/>
                <w:bCs/>
                <w:rtl/>
                <w:lang w:bidi="ar-EG"/>
              </w:rPr>
              <w:t xml:space="preserve"> (</w:t>
            </w:r>
            <w:r w:rsidR="00687A70" w:rsidRPr="00214FE8">
              <w:rPr>
                <w:rFonts w:hint="cs"/>
                <w:b/>
                <w:bCs/>
                <w:rtl/>
              </w:rPr>
              <w:t>برامج العلوم من حيث الأهداف،</w:t>
            </w:r>
            <w:r w:rsidRPr="00214FE8">
              <w:rPr>
                <w:b/>
                <w:bCs/>
                <w:rtl/>
                <w:lang w:bidi="ar-EG"/>
              </w:rPr>
              <w:t>دور المعلمة والروضة فى</w:t>
            </w:r>
            <w:r w:rsidRPr="00214FE8">
              <w:rPr>
                <w:b/>
                <w:bCs/>
                <w:rtl/>
              </w:rPr>
              <w:t xml:space="preserve"> تعلم واكتساب المفاهيم العلمية لأطفال ما قبل المدرسة</w:t>
            </w:r>
            <w:r w:rsidR="00E071A7" w:rsidRPr="00214FE8">
              <w:rPr>
                <w:rFonts w:hint="cs"/>
                <w:b/>
                <w:bCs/>
                <w:rtl/>
              </w:rPr>
              <w:t>،</w:t>
            </w:r>
            <w:r w:rsidR="00687A70" w:rsidRPr="00214FE8">
              <w:rPr>
                <w:rFonts w:hint="cs"/>
                <w:b/>
                <w:bCs/>
                <w:rtl/>
              </w:rPr>
              <w:t xml:space="preserve"> دور المفاهيم العلمية في </w:t>
            </w:r>
            <w:r w:rsidR="00112262" w:rsidRPr="00214FE8">
              <w:rPr>
                <w:rFonts w:hint="cs"/>
                <w:b/>
                <w:bCs/>
                <w:rtl/>
              </w:rPr>
              <w:t>تنمي</w:t>
            </w:r>
            <w:r w:rsidR="00112262" w:rsidRPr="00214FE8">
              <w:rPr>
                <w:rFonts w:hint="eastAsia"/>
                <w:b/>
                <w:bCs/>
                <w:rtl/>
              </w:rPr>
              <w:t>ة</w:t>
            </w:r>
            <w:r w:rsidR="00687A70" w:rsidRPr="00214FE8">
              <w:rPr>
                <w:rFonts w:hint="cs"/>
                <w:b/>
                <w:bCs/>
                <w:rtl/>
              </w:rPr>
              <w:t xml:space="preserve"> قوة الملاحظة</w:t>
            </w:r>
          </w:p>
        </w:tc>
        <w:tc>
          <w:tcPr>
            <w:tcW w:w="1889" w:type="dxa"/>
            <w:gridSpan w:val="2"/>
          </w:tcPr>
          <w:p w:rsidR="001673BE" w:rsidRPr="00214FE8" w:rsidRDefault="001673BE" w:rsidP="00584BA8">
            <w:pPr>
              <w:bidi/>
              <w:rPr>
                <w:rFonts w:cs="Mudir MT"/>
                <w:b/>
                <w:bCs/>
                <w:sz w:val="20"/>
                <w:szCs w:val="20"/>
              </w:rPr>
            </w:pPr>
            <w:r w:rsidRPr="00214FE8">
              <w:rPr>
                <w:rFonts w:cs="Mudir MT"/>
                <w:b/>
                <w:bCs/>
                <w:sz w:val="20"/>
                <w:szCs w:val="20"/>
                <w:rtl/>
              </w:rPr>
              <w:t>المناقشة والحوار</w:t>
            </w:r>
          </w:p>
          <w:p w:rsidR="007C7965" w:rsidRPr="00214FE8" w:rsidRDefault="001673BE" w:rsidP="00584BA8">
            <w:pPr>
              <w:bidi/>
              <w:rPr>
                <w:sz w:val="22"/>
                <w:szCs w:val="22"/>
              </w:rPr>
            </w:pPr>
            <w:r w:rsidRPr="00214FE8">
              <w:rPr>
                <w:rFonts w:cs="Mudir MT" w:hint="cs"/>
                <w:b/>
                <w:bCs/>
                <w:sz w:val="20"/>
                <w:szCs w:val="20"/>
                <w:rtl/>
              </w:rPr>
              <w:t xml:space="preserve"> العروض التوضيحية</w:t>
            </w:r>
          </w:p>
        </w:tc>
        <w:tc>
          <w:tcPr>
            <w:tcW w:w="2801" w:type="dxa"/>
          </w:tcPr>
          <w:p w:rsidR="00215BBA" w:rsidRPr="00214FE8" w:rsidRDefault="00215BBA" w:rsidP="00A31DCD">
            <w:pPr>
              <w:bidi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214FE8">
              <w:rPr>
                <w:b/>
                <w:bCs/>
                <w:sz w:val="22"/>
                <w:szCs w:val="22"/>
                <w:rtl/>
              </w:rPr>
              <w:t>اختبارات تحريرية (فصلي</w:t>
            </w:r>
            <w:r w:rsidRPr="00214FE8">
              <w:rPr>
                <w:rFonts w:hint="cs"/>
                <w:b/>
                <w:bCs/>
                <w:sz w:val="22"/>
                <w:szCs w:val="22"/>
                <w:rtl/>
              </w:rPr>
              <w:t xml:space="preserve">،                                          </w:t>
            </w:r>
            <w:r w:rsidRPr="00214FE8">
              <w:rPr>
                <w:b/>
                <w:bCs/>
                <w:sz w:val="22"/>
                <w:szCs w:val="22"/>
                <w:rtl/>
              </w:rPr>
              <w:t xml:space="preserve"> نهائي)</w:t>
            </w:r>
            <w:r w:rsidRPr="00214FE8">
              <w:rPr>
                <w:rFonts w:cs="Mudir MT" w:hint="cs"/>
                <w:b/>
                <w:bCs/>
                <w:sz w:val="20"/>
                <w:szCs w:val="20"/>
                <w:rtl/>
              </w:rPr>
              <w:t xml:space="preserve"> المناقشة الفردية والجماعية- التكليفات</w:t>
            </w:r>
          </w:p>
          <w:p w:rsidR="007C7965" w:rsidRPr="00214FE8" w:rsidRDefault="007C7965" w:rsidP="00584BA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C7965" w:rsidRPr="00214FE8" w:rsidTr="00617A5F">
        <w:trPr>
          <w:trHeight w:val="605"/>
        </w:trPr>
        <w:tc>
          <w:tcPr>
            <w:tcW w:w="505" w:type="dxa"/>
          </w:tcPr>
          <w:p w:rsidR="007C7965" w:rsidRPr="00214FE8" w:rsidRDefault="007C7965" w:rsidP="007C7965">
            <w:pPr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>2.2</w:t>
            </w:r>
          </w:p>
        </w:tc>
        <w:tc>
          <w:tcPr>
            <w:tcW w:w="5545" w:type="dxa"/>
          </w:tcPr>
          <w:p w:rsidR="007C7965" w:rsidRPr="00214FE8" w:rsidRDefault="003D607F" w:rsidP="00584BA8">
            <w:pPr>
              <w:jc w:val="right"/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rtl/>
                <w:lang w:bidi="ar-EG"/>
              </w:rPr>
              <w:t>تطبق فلسفة</w:t>
            </w:r>
            <w:r w:rsidR="00EC79FF" w:rsidRPr="00214FE8">
              <w:rPr>
                <w:rFonts w:hint="cs"/>
                <w:b/>
                <w:bCs/>
                <w:rtl/>
                <w:lang w:bidi="ar-EG"/>
              </w:rPr>
              <w:t xml:space="preserve"> رياض </w:t>
            </w:r>
            <w:r w:rsidR="001B3ED3" w:rsidRPr="00214FE8">
              <w:rPr>
                <w:rFonts w:hint="cs"/>
                <w:b/>
                <w:bCs/>
                <w:rtl/>
                <w:lang w:bidi="ar-EG"/>
              </w:rPr>
              <w:t>الأطفال</w:t>
            </w:r>
            <w:r w:rsidR="00EC79FF" w:rsidRPr="00214FE8">
              <w:rPr>
                <w:rFonts w:hint="cs"/>
                <w:b/>
                <w:bCs/>
                <w:rtl/>
                <w:lang w:bidi="ar-EG"/>
              </w:rPr>
              <w:t xml:space="preserve"> في</w:t>
            </w:r>
            <w:r w:rsidRPr="00214FE8">
              <w:rPr>
                <w:b/>
                <w:bCs/>
                <w:rtl/>
                <w:lang w:bidi="ar-EG"/>
              </w:rPr>
              <w:t xml:space="preserve"> تنمية المفاهيم العلمية ، خطوات التفكير العلمي</w:t>
            </w:r>
            <w:r w:rsidR="008C6C4E" w:rsidRPr="00214FE8">
              <w:rPr>
                <w:rFonts w:hint="cs"/>
                <w:b/>
                <w:bCs/>
                <w:rtl/>
                <w:lang w:bidi="ar-EG"/>
              </w:rPr>
              <w:t xml:space="preserve">، </w:t>
            </w:r>
            <w:r w:rsidR="00751502" w:rsidRPr="00214FE8">
              <w:rPr>
                <w:rFonts w:hint="cs"/>
                <w:b/>
                <w:bCs/>
                <w:rtl/>
                <w:lang w:bidi="ar-EG"/>
              </w:rPr>
              <w:t xml:space="preserve">مهارات عمليات العلم مع الطفل </w:t>
            </w:r>
            <w:r w:rsidR="008815C1" w:rsidRPr="00214FE8">
              <w:rPr>
                <w:rFonts w:hint="cs"/>
                <w:b/>
                <w:bCs/>
                <w:rtl/>
                <w:lang w:bidi="ar-EG"/>
              </w:rPr>
              <w:t>أثناء</w:t>
            </w:r>
            <w:r w:rsidR="00751502" w:rsidRPr="00214FE8">
              <w:rPr>
                <w:rFonts w:hint="cs"/>
                <w:b/>
                <w:bCs/>
                <w:rtl/>
                <w:lang w:bidi="ar-EG"/>
              </w:rPr>
              <w:t xml:space="preserve"> النشاط</w:t>
            </w:r>
          </w:p>
        </w:tc>
        <w:tc>
          <w:tcPr>
            <w:tcW w:w="1889" w:type="dxa"/>
            <w:gridSpan w:val="2"/>
          </w:tcPr>
          <w:p w:rsidR="00BB7BF4" w:rsidRPr="00214FE8" w:rsidRDefault="00BB7BF4" w:rsidP="00A31DCD">
            <w:pPr>
              <w:bidi/>
              <w:rPr>
                <w:rFonts w:cs="Mudir MT"/>
                <w:b/>
                <w:bCs/>
                <w:sz w:val="20"/>
                <w:szCs w:val="20"/>
              </w:rPr>
            </w:pPr>
            <w:r w:rsidRPr="00214FE8">
              <w:rPr>
                <w:rFonts w:cs="Mudir MT"/>
                <w:b/>
                <w:bCs/>
                <w:sz w:val="20"/>
                <w:szCs w:val="20"/>
                <w:rtl/>
              </w:rPr>
              <w:t>أسلوب حل المشكلات</w:t>
            </w:r>
          </w:p>
          <w:p w:rsidR="007C7965" w:rsidRPr="00214FE8" w:rsidRDefault="00BB7BF4" w:rsidP="00584BA8">
            <w:pPr>
              <w:jc w:val="right"/>
              <w:rPr>
                <w:b/>
                <w:bCs/>
                <w:sz w:val="22"/>
                <w:szCs w:val="22"/>
              </w:rPr>
            </w:pPr>
            <w:r w:rsidRPr="00214FE8">
              <w:rPr>
                <w:rFonts w:cs="Mudir MT"/>
                <w:b/>
                <w:bCs/>
                <w:sz w:val="20"/>
                <w:szCs w:val="20"/>
                <w:rtl/>
              </w:rPr>
              <w:t>المناقشة والحوار</w:t>
            </w:r>
          </w:p>
        </w:tc>
        <w:tc>
          <w:tcPr>
            <w:tcW w:w="2801" w:type="dxa"/>
          </w:tcPr>
          <w:p w:rsidR="007C7965" w:rsidRPr="00214FE8" w:rsidRDefault="00BB7BF4" w:rsidP="00617A5F">
            <w:pPr>
              <w:bidi/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  <w:rtl/>
              </w:rPr>
              <w:t>اختبارات تحريرية (فصلي</w:t>
            </w:r>
            <w:r w:rsidRPr="00214FE8">
              <w:rPr>
                <w:rFonts w:hint="cs"/>
                <w:b/>
                <w:bCs/>
                <w:sz w:val="22"/>
                <w:szCs w:val="22"/>
                <w:rtl/>
              </w:rPr>
              <w:t xml:space="preserve">، </w:t>
            </w:r>
            <w:r w:rsidRPr="00214FE8">
              <w:rPr>
                <w:b/>
                <w:bCs/>
                <w:sz w:val="22"/>
                <w:szCs w:val="22"/>
                <w:rtl/>
              </w:rPr>
              <w:t>نهائي</w:t>
            </w:r>
            <w:r w:rsidR="00617A5F">
              <w:rPr>
                <w:rFonts w:cs="Mudir MT" w:hint="cs"/>
                <w:b/>
                <w:bCs/>
                <w:sz w:val="20"/>
                <w:szCs w:val="20"/>
                <w:rtl/>
              </w:rPr>
              <w:t>)</w:t>
            </w:r>
            <w:r w:rsidRPr="00214FE8">
              <w:rPr>
                <w:rFonts w:cs="Mudir MT" w:hint="cs"/>
                <w:b/>
                <w:bCs/>
                <w:sz w:val="20"/>
                <w:szCs w:val="20"/>
                <w:rtl/>
              </w:rPr>
              <w:t xml:space="preserve"> المناقشة الفردية والجماعية- لتكليفات</w:t>
            </w:r>
          </w:p>
        </w:tc>
      </w:tr>
      <w:tr w:rsidR="007C7965" w:rsidRPr="00214FE8" w:rsidTr="00617A5F">
        <w:tc>
          <w:tcPr>
            <w:tcW w:w="505" w:type="dxa"/>
            <w:shd w:val="clear" w:color="auto" w:fill="E5DFEC" w:themeFill="accent4" w:themeFillTint="33"/>
          </w:tcPr>
          <w:p w:rsidR="007C7965" w:rsidRPr="00214FE8" w:rsidRDefault="007C7965" w:rsidP="007C7965">
            <w:pPr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>3.0</w:t>
            </w:r>
          </w:p>
        </w:tc>
        <w:tc>
          <w:tcPr>
            <w:tcW w:w="10235" w:type="dxa"/>
            <w:gridSpan w:val="4"/>
            <w:shd w:val="clear" w:color="auto" w:fill="E5DFEC" w:themeFill="accent4" w:themeFillTint="33"/>
          </w:tcPr>
          <w:p w:rsidR="007C7965" w:rsidRPr="00214FE8" w:rsidRDefault="007C7965" w:rsidP="00AB7A59">
            <w:pPr>
              <w:jc w:val="center"/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8"/>
                <w:szCs w:val="28"/>
              </w:rPr>
              <w:t>Interpersonal Skills &amp; Responsibility</w:t>
            </w:r>
          </w:p>
        </w:tc>
      </w:tr>
      <w:tr w:rsidR="00182ED7" w:rsidRPr="00214FE8" w:rsidTr="00617A5F">
        <w:tc>
          <w:tcPr>
            <w:tcW w:w="505" w:type="dxa"/>
          </w:tcPr>
          <w:p w:rsidR="00182ED7" w:rsidRPr="00214FE8" w:rsidRDefault="00182ED7" w:rsidP="007C7965">
            <w:pPr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>3.</w:t>
            </w:r>
            <w:r w:rsidRPr="00214FE8">
              <w:rPr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5545" w:type="dxa"/>
          </w:tcPr>
          <w:p w:rsidR="00182ED7" w:rsidRPr="00214FE8" w:rsidRDefault="00182ED7" w:rsidP="00A31DCD">
            <w:pPr>
              <w:jc w:val="right"/>
              <w:rPr>
                <w:b/>
                <w:bCs/>
                <w:sz w:val="28"/>
                <w:szCs w:val="28"/>
                <w:lang w:bidi="ar-EG"/>
              </w:rPr>
            </w:pPr>
            <w:r w:rsidRPr="00214FE8">
              <w:rPr>
                <w:b/>
                <w:bCs/>
                <w:rtl/>
                <w:lang w:bidi="ar-EG"/>
              </w:rPr>
              <w:t xml:space="preserve">تلتزم بالقيم والآداب </w:t>
            </w:r>
            <w:r w:rsidR="0095636B" w:rsidRPr="00214FE8">
              <w:rPr>
                <w:rFonts w:hint="cs"/>
                <w:b/>
                <w:bCs/>
                <w:rtl/>
                <w:lang w:bidi="ar-EG"/>
              </w:rPr>
              <w:t>الأخلاقية</w:t>
            </w:r>
            <w:r w:rsidRPr="00214FE8">
              <w:rPr>
                <w:b/>
                <w:bCs/>
                <w:rtl/>
                <w:lang w:bidi="ar-EG"/>
              </w:rPr>
              <w:t xml:space="preserve"> في </w:t>
            </w:r>
            <w:r w:rsidR="0095636B" w:rsidRPr="00214FE8">
              <w:rPr>
                <w:rFonts w:hint="cs"/>
                <w:b/>
                <w:bCs/>
                <w:rtl/>
                <w:lang w:bidi="ar-EG"/>
              </w:rPr>
              <w:t>إعداد</w:t>
            </w:r>
            <w:r w:rsidRPr="00214FE8">
              <w:rPr>
                <w:b/>
                <w:bCs/>
                <w:rtl/>
                <w:lang w:bidi="ar-EG"/>
              </w:rPr>
              <w:t xml:space="preserve"> وتنفيذ </w:t>
            </w:r>
            <w:r w:rsidR="0095636B" w:rsidRPr="00214FE8">
              <w:rPr>
                <w:rFonts w:hint="cs"/>
                <w:b/>
                <w:bCs/>
                <w:rtl/>
                <w:lang w:bidi="ar-EG"/>
              </w:rPr>
              <w:t>أنشطة</w:t>
            </w:r>
            <w:r w:rsidRPr="00214FE8">
              <w:rPr>
                <w:b/>
                <w:bCs/>
                <w:rtl/>
                <w:lang w:bidi="ar-EG"/>
              </w:rPr>
              <w:t xml:space="preserve"> طفل الروضة</w:t>
            </w:r>
          </w:p>
        </w:tc>
        <w:tc>
          <w:tcPr>
            <w:tcW w:w="1889" w:type="dxa"/>
            <w:gridSpan w:val="2"/>
          </w:tcPr>
          <w:p w:rsidR="00182ED7" w:rsidRPr="00214FE8" w:rsidRDefault="00FD181F" w:rsidP="00A31DCD">
            <w:pPr>
              <w:jc w:val="right"/>
              <w:rPr>
                <w:b/>
                <w:bCs/>
                <w:sz w:val="22"/>
                <w:szCs w:val="22"/>
              </w:rPr>
            </w:pPr>
            <w:r w:rsidRPr="00214FE8">
              <w:rPr>
                <w:rFonts w:cs="Mudir MT"/>
                <w:b/>
                <w:bCs/>
                <w:sz w:val="20"/>
                <w:szCs w:val="20"/>
                <w:rtl/>
              </w:rPr>
              <w:t>المناقشة والحوار،  التعلم التعاوني</w:t>
            </w:r>
            <w:r w:rsidRPr="00214FE8">
              <w:rPr>
                <w:rFonts w:cs="Mudir MT" w:hint="cs"/>
                <w:b/>
                <w:bCs/>
                <w:sz w:val="20"/>
                <w:szCs w:val="20"/>
                <w:rtl/>
              </w:rPr>
              <w:t>- العروض التوضيحية</w:t>
            </w:r>
          </w:p>
        </w:tc>
        <w:tc>
          <w:tcPr>
            <w:tcW w:w="2801" w:type="dxa"/>
          </w:tcPr>
          <w:p w:rsidR="00FD181F" w:rsidRPr="00214FE8" w:rsidRDefault="00FD181F" w:rsidP="00A31DCD">
            <w:pPr>
              <w:bidi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214FE8">
              <w:rPr>
                <w:rFonts w:cs="Mudir MT" w:hint="cs"/>
                <w:b/>
                <w:bCs/>
                <w:sz w:val="20"/>
                <w:szCs w:val="20"/>
                <w:rtl/>
              </w:rPr>
              <w:t>التكليفات</w:t>
            </w:r>
          </w:p>
          <w:p w:rsidR="00182ED7" w:rsidRPr="00214FE8" w:rsidRDefault="00FD181F" w:rsidP="00A31DCD">
            <w:pPr>
              <w:jc w:val="right"/>
              <w:rPr>
                <w:sz w:val="22"/>
                <w:szCs w:val="22"/>
              </w:rPr>
            </w:pPr>
            <w:r w:rsidRPr="00214FE8">
              <w:rPr>
                <w:rFonts w:cs="Mudir MT" w:hint="cs"/>
                <w:b/>
                <w:bCs/>
                <w:sz w:val="20"/>
                <w:szCs w:val="20"/>
                <w:rtl/>
              </w:rPr>
              <w:t>بطاقة ملاحظة أداء الطالبة</w:t>
            </w:r>
          </w:p>
        </w:tc>
      </w:tr>
      <w:tr w:rsidR="00182ED7" w:rsidRPr="00214FE8" w:rsidTr="00617A5F">
        <w:tc>
          <w:tcPr>
            <w:tcW w:w="505" w:type="dxa"/>
            <w:shd w:val="clear" w:color="auto" w:fill="E5DFEC" w:themeFill="accent4" w:themeFillTint="33"/>
          </w:tcPr>
          <w:p w:rsidR="00182ED7" w:rsidRPr="00214FE8" w:rsidRDefault="00182ED7" w:rsidP="007C7965">
            <w:pPr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>4.0</w:t>
            </w:r>
          </w:p>
        </w:tc>
        <w:tc>
          <w:tcPr>
            <w:tcW w:w="10235" w:type="dxa"/>
            <w:gridSpan w:val="4"/>
            <w:shd w:val="clear" w:color="auto" w:fill="E5DFEC" w:themeFill="accent4" w:themeFillTint="33"/>
          </w:tcPr>
          <w:p w:rsidR="00182ED7" w:rsidRPr="00214FE8" w:rsidRDefault="00182ED7" w:rsidP="00BC5724">
            <w:pPr>
              <w:jc w:val="center"/>
              <w:rPr>
                <w:b/>
                <w:bCs/>
                <w:sz w:val="28"/>
                <w:szCs w:val="28"/>
              </w:rPr>
            </w:pPr>
            <w:r w:rsidRPr="00214FE8">
              <w:rPr>
                <w:b/>
                <w:bCs/>
                <w:sz w:val="28"/>
                <w:szCs w:val="28"/>
              </w:rPr>
              <w:t>Communication, Information Technology, Numerical</w:t>
            </w:r>
          </w:p>
        </w:tc>
      </w:tr>
      <w:tr w:rsidR="00182ED7" w:rsidRPr="00214FE8" w:rsidTr="00617A5F">
        <w:tc>
          <w:tcPr>
            <w:tcW w:w="505" w:type="dxa"/>
          </w:tcPr>
          <w:p w:rsidR="00182ED7" w:rsidRPr="00214FE8" w:rsidRDefault="00182ED7" w:rsidP="007C7965">
            <w:pPr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>4.1</w:t>
            </w:r>
          </w:p>
        </w:tc>
        <w:tc>
          <w:tcPr>
            <w:tcW w:w="5545" w:type="dxa"/>
          </w:tcPr>
          <w:p w:rsidR="00182ED7" w:rsidRPr="00214FE8" w:rsidRDefault="00182ED7" w:rsidP="00B417CC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89" w:type="dxa"/>
            <w:gridSpan w:val="2"/>
          </w:tcPr>
          <w:p w:rsidR="00182ED7" w:rsidRPr="00214FE8" w:rsidRDefault="00182ED7" w:rsidP="00B417CC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01" w:type="dxa"/>
          </w:tcPr>
          <w:p w:rsidR="00182ED7" w:rsidRPr="00214FE8" w:rsidRDefault="00182ED7" w:rsidP="00B417CC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182ED7" w:rsidRPr="00214FE8" w:rsidTr="00617A5F">
        <w:tc>
          <w:tcPr>
            <w:tcW w:w="505" w:type="dxa"/>
            <w:shd w:val="clear" w:color="auto" w:fill="E5DFEC" w:themeFill="accent4" w:themeFillTint="33"/>
          </w:tcPr>
          <w:p w:rsidR="00182ED7" w:rsidRPr="00214FE8" w:rsidRDefault="00182ED7" w:rsidP="007C7965">
            <w:pPr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>5.0</w:t>
            </w:r>
          </w:p>
        </w:tc>
        <w:tc>
          <w:tcPr>
            <w:tcW w:w="10235" w:type="dxa"/>
            <w:gridSpan w:val="4"/>
            <w:shd w:val="clear" w:color="auto" w:fill="E5DFEC" w:themeFill="accent4" w:themeFillTint="33"/>
          </w:tcPr>
          <w:p w:rsidR="00182ED7" w:rsidRPr="00214FE8" w:rsidRDefault="00182ED7" w:rsidP="00BC5724">
            <w:pPr>
              <w:jc w:val="center"/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8"/>
                <w:szCs w:val="28"/>
              </w:rPr>
              <w:t>Psychomotor</w:t>
            </w:r>
          </w:p>
        </w:tc>
      </w:tr>
      <w:tr w:rsidR="00182ED7" w:rsidRPr="00214FE8" w:rsidTr="00617A5F">
        <w:trPr>
          <w:trHeight w:val="614"/>
        </w:trPr>
        <w:tc>
          <w:tcPr>
            <w:tcW w:w="505" w:type="dxa"/>
          </w:tcPr>
          <w:p w:rsidR="00182ED7" w:rsidRPr="00214FE8" w:rsidRDefault="00182ED7" w:rsidP="007C7965">
            <w:pPr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>5.1</w:t>
            </w:r>
          </w:p>
        </w:tc>
        <w:tc>
          <w:tcPr>
            <w:tcW w:w="5545" w:type="dxa"/>
          </w:tcPr>
          <w:p w:rsidR="00182ED7" w:rsidRPr="00214FE8" w:rsidRDefault="00182ED7" w:rsidP="00617A5F">
            <w:pPr>
              <w:bidi/>
              <w:rPr>
                <w:rFonts w:cs="Mudir MT"/>
                <w:b/>
                <w:bCs/>
                <w:sz w:val="18"/>
                <w:szCs w:val="18"/>
                <w:rtl/>
                <w:lang w:bidi="ar-EG"/>
              </w:rPr>
            </w:pPr>
            <w:r w:rsidRPr="00214FE8">
              <w:rPr>
                <w:rFonts w:cs="Mudir MT" w:hint="cs"/>
                <w:b/>
                <w:bCs/>
                <w:sz w:val="18"/>
                <w:szCs w:val="18"/>
                <w:rtl/>
                <w:lang w:bidi="ar-EG"/>
              </w:rPr>
              <w:t>تنفذ الوسائل التعليمية المناسبة لطفل الروضة</w:t>
            </w:r>
          </w:p>
        </w:tc>
        <w:tc>
          <w:tcPr>
            <w:tcW w:w="1889" w:type="dxa"/>
            <w:gridSpan w:val="2"/>
          </w:tcPr>
          <w:p w:rsidR="00A65366" w:rsidRPr="00214FE8" w:rsidRDefault="00A65366" w:rsidP="00187348">
            <w:pPr>
              <w:shd w:val="clear" w:color="auto" w:fill="FFFFFF" w:themeFill="background1"/>
              <w:bidi/>
              <w:jc w:val="right"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214FE8">
              <w:rPr>
                <w:rFonts w:cs="Mudir MT"/>
                <w:b/>
                <w:bCs/>
                <w:sz w:val="20"/>
                <w:szCs w:val="20"/>
                <w:rtl/>
              </w:rPr>
              <w:t>التعلم الذاتي</w:t>
            </w:r>
            <w:r w:rsidR="008955F1" w:rsidRPr="00214FE8">
              <w:rPr>
                <w:rFonts w:cs="Mudir MT" w:hint="cs"/>
                <w:b/>
                <w:bCs/>
                <w:sz w:val="20"/>
                <w:szCs w:val="20"/>
                <w:rtl/>
              </w:rPr>
              <w:t xml:space="preserve">، </w:t>
            </w:r>
            <w:r w:rsidR="008955F1" w:rsidRPr="00214FE8">
              <w:rPr>
                <w:rFonts w:cs="Mudir MT"/>
                <w:b/>
                <w:bCs/>
                <w:sz w:val="20"/>
                <w:szCs w:val="20"/>
                <w:rtl/>
              </w:rPr>
              <w:t xml:space="preserve"> و</w:t>
            </w:r>
            <w:r w:rsidR="00617A5F">
              <w:rPr>
                <w:rFonts w:cs="Mudir MT" w:hint="cs"/>
                <w:b/>
                <w:bCs/>
                <w:sz w:val="20"/>
                <w:szCs w:val="20"/>
                <w:rtl/>
              </w:rPr>
              <w:t>ر</w:t>
            </w:r>
            <w:r w:rsidR="008955F1" w:rsidRPr="00214FE8">
              <w:rPr>
                <w:rFonts w:cs="Mudir MT"/>
                <w:b/>
                <w:bCs/>
                <w:sz w:val="20"/>
                <w:szCs w:val="20"/>
                <w:rtl/>
              </w:rPr>
              <w:t>ش العمل</w:t>
            </w:r>
            <w:r w:rsidR="008955F1" w:rsidRPr="00214FE8">
              <w:rPr>
                <w:rFonts w:cs="Mudir MT" w:hint="cs"/>
                <w:b/>
                <w:bCs/>
                <w:sz w:val="20"/>
                <w:szCs w:val="20"/>
                <w:rtl/>
              </w:rPr>
              <w:t xml:space="preserve">، </w:t>
            </w:r>
            <w:r w:rsidRPr="00214FE8">
              <w:rPr>
                <w:rFonts w:cs="Mudir MT" w:hint="cs"/>
                <w:b/>
                <w:bCs/>
                <w:sz w:val="20"/>
                <w:szCs w:val="20"/>
                <w:rtl/>
              </w:rPr>
              <w:t>التعلم التعاوني</w:t>
            </w:r>
          </w:p>
          <w:p w:rsidR="00182ED7" w:rsidRPr="00214FE8" w:rsidRDefault="00A65366" w:rsidP="00B417CC">
            <w:pPr>
              <w:jc w:val="right"/>
              <w:rPr>
                <w:b/>
                <w:bCs/>
                <w:sz w:val="22"/>
                <w:szCs w:val="22"/>
              </w:rPr>
            </w:pPr>
            <w:r w:rsidRPr="00214FE8">
              <w:rPr>
                <w:rFonts w:cs="Mudir MT"/>
                <w:b/>
                <w:bCs/>
                <w:sz w:val="20"/>
                <w:szCs w:val="20"/>
                <w:rtl/>
              </w:rPr>
              <w:t>التدريبات العملية</w:t>
            </w:r>
          </w:p>
        </w:tc>
        <w:tc>
          <w:tcPr>
            <w:tcW w:w="2801" w:type="dxa"/>
          </w:tcPr>
          <w:p w:rsidR="007211DE" w:rsidRPr="00214FE8" w:rsidRDefault="007211DE" w:rsidP="00B417CC">
            <w:pPr>
              <w:shd w:val="clear" w:color="auto" w:fill="FFFFFF" w:themeFill="background1"/>
              <w:bidi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214FE8">
              <w:rPr>
                <w:rFonts w:cs="Mudir MT" w:hint="cs"/>
                <w:b/>
                <w:bCs/>
                <w:sz w:val="20"/>
                <w:szCs w:val="20"/>
                <w:rtl/>
              </w:rPr>
              <w:t>الاختبارات العملية</w:t>
            </w:r>
          </w:p>
          <w:p w:rsidR="007211DE" w:rsidRPr="00214FE8" w:rsidRDefault="007211DE" w:rsidP="00B417CC">
            <w:pPr>
              <w:shd w:val="clear" w:color="auto" w:fill="FFFFFF" w:themeFill="background1"/>
              <w:bidi/>
              <w:rPr>
                <w:rFonts w:cs="Mudir MT"/>
                <w:b/>
                <w:bCs/>
                <w:sz w:val="20"/>
                <w:szCs w:val="20"/>
              </w:rPr>
            </w:pPr>
            <w:r w:rsidRPr="00214FE8">
              <w:rPr>
                <w:rFonts w:cs="Mudir MT" w:hint="cs"/>
                <w:b/>
                <w:bCs/>
                <w:sz w:val="20"/>
                <w:szCs w:val="20"/>
                <w:rtl/>
              </w:rPr>
              <w:t>استمارة تقيم وسيلة تعليمية</w:t>
            </w:r>
          </w:p>
          <w:p w:rsidR="00182ED7" w:rsidRPr="00214FE8" w:rsidRDefault="00182ED7" w:rsidP="00B417CC">
            <w:pPr>
              <w:jc w:val="right"/>
              <w:rPr>
                <w:sz w:val="22"/>
                <w:szCs w:val="22"/>
              </w:rPr>
            </w:pPr>
          </w:p>
        </w:tc>
      </w:tr>
    </w:tbl>
    <w:p w:rsidR="0002029F" w:rsidRPr="00214FE8" w:rsidRDefault="0002029F" w:rsidP="00C06E2C">
      <w:pPr>
        <w:jc w:val="both"/>
        <w:rPr>
          <w:b/>
          <w:bCs/>
          <w:sz w:val="22"/>
          <w:szCs w:val="22"/>
          <w:rtl/>
        </w:rPr>
      </w:pPr>
    </w:p>
    <w:tbl>
      <w:tblPr>
        <w:tblW w:w="1062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10620"/>
      </w:tblGrid>
      <w:tr w:rsidR="004E17A4" w:rsidRPr="00214FE8" w:rsidTr="00BC5724">
        <w:tc>
          <w:tcPr>
            <w:tcW w:w="10620" w:type="dxa"/>
            <w:shd w:val="clear" w:color="auto" w:fill="FFFFFF" w:themeFill="background1"/>
          </w:tcPr>
          <w:p w:rsidR="004E17A4" w:rsidRPr="00214FE8" w:rsidRDefault="004E17A4" w:rsidP="00DC799B">
            <w:pPr>
              <w:shd w:val="clear" w:color="auto" w:fill="FFFFFF" w:themeFill="background1"/>
              <w:rPr>
                <w:b/>
                <w:bCs/>
                <w:sz w:val="22"/>
                <w:szCs w:val="22"/>
              </w:rPr>
            </w:pPr>
          </w:p>
          <w:p w:rsidR="004E17A4" w:rsidRPr="00214FE8" w:rsidRDefault="004E17A4" w:rsidP="00DC799B">
            <w:pPr>
              <w:shd w:val="clear" w:color="auto" w:fill="FFFFFF" w:themeFill="background1"/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>5. Schedule of Assessment Tasks for Students During the Sem</w:t>
            </w:r>
            <w:r w:rsidR="00121ABF" w:rsidRPr="00214FE8">
              <w:rPr>
                <w:b/>
                <w:bCs/>
                <w:sz w:val="22"/>
                <w:szCs w:val="22"/>
              </w:rPr>
              <w:t>ester</w:t>
            </w:r>
          </w:p>
          <w:p w:rsidR="00C10F4D" w:rsidRPr="00214FE8" w:rsidRDefault="00C10F4D" w:rsidP="00DC799B">
            <w:pPr>
              <w:shd w:val="clear" w:color="auto" w:fill="FFFFFF" w:themeFill="background1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380BAF" w:rsidRPr="00214FE8" w:rsidTr="00BC5724">
        <w:trPr>
          <w:trHeight w:val="260"/>
        </w:trPr>
        <w:tc>
          <w:tcPr>
            <w:tcW w:w="10620" w:type="dxa"/>
            <w:shd w:val="clear" w:color="auto" w:fill="FFFFFF" w:themeFill="background1"/>
          </w:tcPr>
          <w:p w:rsidR="00380BAF" w:rsidRPr="00214FE8" w:rsidRDefault="00380BAF" w:rsidP="00DC799B">
            <w:pPr>
              <w:shd w:val="clear" w:color="auto" w:fill="FFFFFF" w:themeFill="background1"/>
              <w:rPr>
                <w:b/>
                <w:bCs/>
                <w:sz w:val="22"/>
                <w:szCs w:val="22"/>
              </w:rPr>
            </w:pPr>
          </w:p>
          <w:tbl>
            <w:tblPr>
              <w:bidiVisual/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Look w:val="01E0" w:firstRow="1" w:lastRow="1" w:firstColumn="1" w:lastColumn="1" w:noHBand="0" w:noVBand="0"/>
            </w:tblPr>
            <w:tblGrid>
              <w:gridCol w:w="1671"/>
              <w:gridCol w:w="1428"/>
              <w:gridCol w:w="5871"/>
              <w:gridCol w:w="1424"/>
            </w:tblGrid>
            <w:tr w:rsidR="004A7643" w:rsidRPr="00214FE8" w:rsidTr="00BC128C">
              <w:trPr>
                <w:jc w:val="center"/>
              </w:trPr>
              <w:tc>
                <w:tcPr>
                  <w:tcW w:w="804" w:type="pct"/>
                  <w:shd w:val="clear" w:color="auto" w:fill="FFFFFF" w:themeFill="background1"/>
                  <w:vAlign w:val="center"/>
                </w:tcPr>
                <w:p w:rsidR="00117F48" w:rsidRPr="00214FE8" w:rsidRDefault="00117F48" w:rsidP="00BC128C">
                  <w:pPr>
                    <w:shd w:val="clear" w:color="auto" w:fill="FFFFFF" w:themeFill="background1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214FE8">
                    <w:rPr>
                      <w:b/>
                      <w:bCs/>
                      <w:sz w:val="22"/>
                      <w:szCs w:val="22"/>
                    </w:rPr>
                    <w:lastRenderedPageBreak/>
                    <w:t>Proportion of Total Assessment</w:t>
                  </w:r>
                </w:p>
                <w:p w:rsidR="004A7643" w:rsidRPr="00214FE8" w:rsidRDefault="004A7643" w:rsidP="00BC128C">
                  <w:pPr>
                    <w:shd w:val="clear" w:color="auto" w:fill="FFFFFF" w:themeFill="background1"/>
                    <w:bidi/>
                    <w:spacing w:line="400" w:lineRule="exact"/>
                    <w:jc w:val="center"/>
                    <w:rPr>
                      <w:b/>
                      <w:bCs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687" w:type="pct"/>
                  <w:shd w:val="clear" w:color="auto" w:fill="FFFFFF" w:themeFill="background1"/>
                  <w:vAlign w:val="center"/>
                </w:tcPr>
                <w:p w:rsidR="005418DB" w:rsidRPr="00214FE8" w:rsidRDefault="005418DB" w:rsidP="00BC128C">
                  <w:pPr>
                    <w:shd w:val="clear" w:color="auto" w:fill="FFFFFF" w:themeFill="background1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214FE8">
                    <w:rPr>
                      <w:b/>
                      <w:bCs/>
                      <w:sz w:val="22"/>
                      <w:szCs w:val="22"/>
                    </w:rPr>
                    <w:t>Week Due</w:t>
                  </w:r>
                </w:p>
                <w:p w:rsidR="004A7643" w:rsidRPr="00214FE8" w:rsidRDefault="004A7643" w:rsidP="00BC128C">
                  <w:pPr>
                    <w:shd w:val="clear" w:color="auto" w:fill="FFFFFF" w:themeFill="background1"/>
                    <w:rPr>
                      <w:b/>
                      <w:bCs/>
                      <w:sz w:val="22"/>
                      <w:szCs w:val="22"/>
                      <w:rtl/>
                    </w:rPr>
                  </w:pPr>
                </w:p>
                <w:p w:rsidR="004A7643" w:rsidRPr="00214FE8" w:rsidRDefault="004A7643" w:rsidP="00BC128C">
                  <w:pPr>
                    <w:shd w:val="clear" w:color="auto" w:fill="FFFFFF" w:themeFill="background1"/>
                    <w:rPr>
                      <w:b/>
                      <w:bCs/>
                      <w:sz w:val="22"/>
                      <w:szCs w:val="22"/>
                      <w:rtl/>
                    </w:rPr>
                  </w:pPr>
                </w:p>
                <w:p w:rsidR="004A7643" w:rsidRPr="00214FE8" w:rsidRDefault="004A7643" w:rsidP="00BC128C">
                  <w:pPr>
                    <w:shd w:val="clear" w:color="auto" w:fill="FFFFFF" w:themeFill="background1"/>
                    <w:bidi/>
                    <w:spacing w:line="400" w:lineRule="exact"/>
                    <w:jc w:val="center"/>
                    <w:rPr>
                      <w:b/>
                      <w:bCs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2824" w:type="pct"/>
                  <w:shd w:val="clear" w:color="auto" w:fill="FFFFFF" w:themeFill="background1"/>
                  <w:vAlign w:val="center"/>
                </w:tcPr>
                <w:p w:rsidR="005A1C29" w:rsidRPr="00214FE8" w:rsidRDefault="005A1C29" w:rsidP="00BC128C">
                  <w:pPr>
                    <w:shd w:val="clear" w:color="auto" w:fill="FFFFFF" w:themeFill="background1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214FE8">
                    <w:rPr>
                      <w:b/>
                      <w:bCs/>
                      <w:sz w:val="22"/>
                      <w:szCs w:val="22"/>
                    </w:rPr>
                    <w:t xml:space="preserve">Assessment </w:t>
                  </w:r>
                  <w:proofErr w:type="gramStart"/>
                  <w:r w:rsidRPr="00214FE8">
                    <w:rPr>
                      <w:b/>
                      <w:bCs/>
                      <w:sz w:val="22"/>
                      <w:szCs w:val="22"/>
                    </w:rPr>
                    <w:t>task(</w:t>
                  </w:r>
                  <w:proofErr w:type="gramEnd"/>
                  <w:r w:rsidRPr="00214FE8">
                    <w:rPr>
                      <w:b/>
                      <w:bCs/>
                      <w:sz w:val="22"/>
                      <w:szCs w:val="22"/>
                    </w:rPr>
                    <w:t>e.g. essay, test, group project, examination, speech, oral presentation, etc.)</w:t>
                  </w:r>
                </w:p>
                <w:p w:rsidR="004A7643" w:rsidRPr="00214FE8" w:rsidRDefault="004A7643" w:rsidP="00BC7DC8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  <w:p w:rsidR="004A7643" w:rsidRPr="00214FE8" w:rsidRDefault="004A7643" w:rsidP="00BC7DC8">
                  <w:pPr>
                    <w:bidi/>
                    <w:spacing w:line="400" w:lineRule="exact"/>
                    <w:jc w:val="center"/>
                    <w:rPr>
                      <w:b/>
                      <w:bCs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685" w:type="pct"/>
                  <w:shd w:val="clear" w:color="auto" w:fill="FFFFFF" w:themeFill="background1"/>
                  <w:vAlign w:val="center"/>
                </w:tcPr>
                <w:p w:rsidR="004A7643" w:rsidRPr="00214FE8" w:rsidRDefault="004A7643" w:rsidP="00872FCD">
                  <w:pPr>
                    <w:bidi/>
                    <w:spacing w:line="400" w:lineRule="exact"/>
                    <w:jc w:val="center"/>
                    <w:rPr>
                      <w:b/>
                      <w:bCs/>
                      <w:sz w:val="22"/>
                      <w:szCs w:val="22"/>
                      <w:rtl/>
                      <w:lang w:bidi="ar-EG"/>
                    </w:rPr>
                  </w:pPr>
                  <w:r w:rsidRPr="00214FE8">
                    <w:rPr>
                      <w:b/>
                      <w:bCs/>
                      <w:sz w:val="22"/>
                      <w:szCs w:val="22"/>
                      <w:rtl/>
                      <w:lang w:bidi="ar-EG"/>
                    </w:rPr>
                    <w:t>رقم</w:t>
                  </w:r>
                </w:p>
                <w:p w:rsidR="004A7643" w:rsidRPr="00214FE8" w:rsidRDefault="004A7643" w:rsidP="00883089">
                  <w:pPr>
                    <w:bidi/>
                    <w:spacing w:line="400" w:lineRule="exact"/>
                    <w:jc w:val="center"/>
                    <w:rPr>
                      <w:b/>
                      <w:bCs/>
                      <w:sz w:val="22"/>
                      <w:szCs w:val="22"/>
                      <w:rtl/>
                      <w:lang w:bidi="ar-EG"/>
                    </w:rPr>
                  </w:pPr>
                  <w:r w:rsidRPr="00214FE8">
                    <w:rPr>
                      <w:b/>
                      <w:bCs/>
                      <w:sz w:val="22"/>
                      <w:szCs w:val="22"/>
                      <w:rtl/>
                      <w:lang w:bidi="ar-EG"/>
                    </w:rPr>
                    <w:t>التقييم</w:t>
                  </w:r>
                </w:p>
              </w:tc>
            </w:tr>
            <w:tr w:rsidR="00271F1E" w:rsidRPr="00214FE8" w:rsidTr="00BC128C">
              <w:trPr>
                <w:trHeight w:val="374"/>
                <w:jc w:val="center"/>
              </w:trPr>
              <w:tc>
                <w:tcPr>
                  <w:tcW w:w="5000" w:type="pct"/>
                  <w:gridSpan w:val="4"/>
                  <w:shd w:val="clear" w:color="auto" w:fill="FFFFFF" w:themeFill="background1"/>
                  <w:vAlign w:val="center"/>
                </w:tcPr>
                <w:p w:rsidR="00271F1E" w:rsidRPr="00214FE8" w:rsidRDefault="00271F1E" w:rsidP="00CF78A6">
                  <w:pPr>
                    <w:bidi/>
                    <w:spacing w:line="400" w:lineRule="exact"/>
                    <w:jc w:val="center"/>
                    <w:rPr>
                      <w:b/>
                      <w:bCs/>
                      <w:sz w:val="22"/>
                      <w:szCs w:val="22"/>
                      <w:rtl/>
                    </w:rPr>
                  </w:pPr>
                  <w:r w:rsidRPr="00214FE8">
                    <w:rPr>
                      <w:b/>
                      <w:bCs/>
                      <w:sz w:val="22"/>
                      <w:szCs w:val="22"/>
                      <w:rtl/>
                    </w:rPr>
                    <w:t>أولا</w:t>
                  </w:r>
                  <w:r w:rsidRPr="00214FE8">
                    <w:rPr>
                      <w:b/>
                      <w:bCs/>
                      <w:sz w:val="22"/>
                      <w:szCs w:val="22"/>
                    </w:rPr>
                    <w:t xml:space="preserve">  :  </w:t>
                  </w:r>
                  <w:r w:rsidRPr="00214FE8">
                    <w:rPr>
                      <w:b/>
                      <w:bCs/>
                      <w:sz w:val="22"/>
                      <w:szCs w:val="22"/>
                      <w:rtl/>
                    </w:rPr>
                    <w:t>الأعمال الفصلية    40%</w:t>
                  </w:r>
                </w:p>
              </w:tc>
            </w:tr>
            <w:tr w:rsidR="00570BC8" w:rsidRPr="00214FE8" w:rsidTr="00BC128C">
              <w:trPr>
                <w:jc w:val="center"/>
              </w:trPr>
              <w:tc>
                <w:tcPr>
                  <w:tcW w:w="804" w:type="pct"/>
                  <w:shd w:val="clear" w:color="auto" w:fill="FFFFFF" w:themeFill="background1"/>
                </w:tcPr>
                <w:p w:rsidR="00570BC8" w:rsidRPr="00214FE8" w:rsidRDefault="00570BC8" w:rsidP="001C2B22">
                  <w:pPr>
                    <w:tabs>
                      <w:tab w:val="center" w:pos="722"/>
                      <w:tab w:val="right" w:pos="1445"/>
                    </w:tabs>
                    <w:bidi/>
                    <w:spacing w:line="400" w:lineRule="exact"/>
                    <w:jc w:val="center"/>
                    <w:rPr>
                      <w:b/>
                      <w:bCs/>
                      <w:sz w:val="22"/>
                      <w:szCs w:val="22"/>
                      <w:rtl/>
                    </w:rPr>
                  </w:pPr>
                  <w:r w:rsidRPr="00214FE8">
                    <w:rPr>
                      <w:b/>
                      <w:bCs/>
                      <w:sz w:val="22"/>
                      <w:szCs w:val="22"/>
                      <w:rtl/>
                    </w:rPr>
                    <w:t>20%</w:t>
                  </w:r>
                </w:p>
              </w:tc>
              <w:tc>
                <w:tcPr>
                  <w:tcW w:w="687" w:type="pct"/>
                  <w:shd w:val="clear" w:color="auto" w:fill="FFFFFF" w:themeFill="background1"/>
                </w:tcPr>
                <w:p w:rsidR="00570BC8" w:rsidRPr="00214FE8" w:rsidRDefault="00570BC8" w:rsidP="00BC7DC8">
                  <w:pPr>
                    <w:bidi/>
                    <w:spacing w:line="400" w:lineRule="exact"/>
                    <w:jc w:val="center"/>
                    <w:rPr>
                      <w:b/>
                      <w:bCs/>
                      <w:sz w:val="22"/>
                      <w:szCs w:val="22"/>
                      <w:rtl/>
                    </w:rPr>
                  </w:pPr>
                  <w:r w:rsidRPr="00214FE8">
                    <w:rPr>
                      <w:b/>
                      <w:bCs/>
                      <w:sz w:val="22"/>
                      <w:szCs w:val="22"/>
                      <w:rtl/>
                    </w:rPr>
                    <w:t>7</w:t>
                  </w:r>
                </w:p>
              </w:tc>
              <w:tc>
                <w:tcPr>
                  <w:tcW w:w="2824" w:type="pct"/>
                  <w:shd w:val="clear" w:color="auto" w:fill="FFFFFF" w:themeFill="background1"/>
                </w:tcPr>
                <w:p w:rsidR="00570BC8" w:rsidRPr="00214FE8" w:rsidRDefault="00570BC8" w:rsidP="004A7643">
                  <w:pPr>
                    <w:bidi/>
                    <w:spacing w:line="400" w:lineRule="exact"/>
                    <w:rPr>
                      <w:b/>
                      <w:bCs/>
                      <w:sz w:val="22"/>
                      <w:szCs w:val="22"/>
                    </w:rPr>
                  </w:pPr>
                  <w:r w:rsidRPr="00214FE8">
                    <w:rPr>
                      <w:b/>
                      <w:bCs/>
                      <w:sz w:val="22"/>
                      <w:szCs w:val="22"/>
                      <w:rtl/>
                    </w:rPr>
                    <w:t xml:space="preserve">اختبار فصلي تحريري1               </w:t>
                  </w:r>
                </w:p>
              </w:tc>
              <w:tc>
                <w:tcPr>
                  <w:tcW w:w="685" w:type="pct"/>
                  <w:shd w:val="clear" w:color="auto" w:fill="FFFFFF" w:themeFill="background1"/>
                </w:tcPr>
                <w:p w:rsidR="00570BC8" w:rsidRPr="00214FE8" w:rsidRDefault="00993298" w:rsidP="00872FCD">
                  <w:pPr>
                    <w:tabs>
                      <w:tab w:val="center" w:pos="722"/>
                      <w:tab w:val="right" w:pos="1445"/>
                    </w:tabs>
                    <w:bidi/>
                    <w:spacing w:line="400" w:lineRule="exact"/>
                    <w:jc w:val="center"/>
                    <w:rPr>
                      <w:b/>
                      <w:bCs/>
                      <w:sz w:val="22"/>
                      <w:szCs w:val="22"/>
                      <w:rtl/>
                    </w:rPr>
                  </w:pPr>
                  <w:r w:rsidRPr="00214FE8">
                    <w:rPr>
                      <w:b/>
                      <w:bCs/>
                      <w:sz w:val="22"/>
                      <w:szCs w:val="22"/>
                      <w:rtl/>
                    </w:rPr>
                    <w:t>1</w:t>
                  </w:r>
                </w:p>
              </w:tc>
            </w:tr>
            <w:tr w:rsidR="00570BC8" w:rsidRPr="00214FE8" w:rsidTr="00BC128C">
              <w:trPr>
                <w:jc w:val="center"/>
              </w:trPr>
              <w:tc>
                <w:tcPr>
                  <w:tcW w:w="804" w:type="pct"/>
                  <w:shd w:val="clear" w:color="auto" w:fill="FFFFFF" w:themeFill="background1"/>
                </w:tcPr>
                <w:p w:rsidR="00570BC8" w:rsidRPr="00214FE8" w:rsidRDefault="00570BC8" w:rsidP="001C2B22">
                  <w:pPr>
                    <w:tabs>
                      <w:tab w:val="center" w:pos="722"/>
                      <w:tab w:val="right" w:pos="1445"/>
                    </w:tabs>
                    <w:bidi/>
                    <w:spacing w:line="400" w:lineRule="exact"/>
                    <w:jc w:val="center"/>
                    <w:rPr>
                      <w:b/>
                      <w:bCs/>
                      <w:sz w:val="22"/>
                      <w:szCs w:val="22"/>
                      <w:rtl/>
                    </w:rPr>
                  </w:pPr>
                  <w:r w:rsidRPr="00214FE8">
                    <w:rPr>
                      <w:b/>
                      <w:bCs/>
                      <w:sz w:val="22"/>
                      <w:szCs w:val="22"/>
                      <w:rtl/>
                    </w:rPr>
                    <w:t>20%</w:t>
                  </w:r>
                </w:p>
              </w:tc>
              <w:tc>
                <w:tcPr>
                  <w:tcW w:w="687" w:type="pct"/>
                  <w:tcBorders>
                    <w:bottom w:val="nil"/>
                  </w:tcBorders>
                  <w:shd w:val="clear" w:color="auto" w:fill="FFFFFF" w:themeFill="background1"/>
                </w:tcPr>
                <w:p w:rsidR="00570BC8" w:rsidRPr="00214FE8" w:rsidRDefault="00570BC8" w:rsidP="00BC7DC8">
                  <w:pPr>
                    <w:bidi/>
                    <w:spacing w:line="400" w:lineRule="exact"/>
                    <w:jc w:val="center"/>
                    <w:rPr>
                      <w:b/>
                      <w:bCs/>
                      <w:sz w:val="22"/>
                      <w:szCs w:val="22"/>
                      <w:rtl/>
                    </w:rPr>
                  </w:pPr>
                  <w:r w:rsidRPr="00214FE8">
                    <w:rPr>
                      <w:b/>
                      <w:bCs/>
                      <w:sz w:val="22"/>
                      <w:szCs w:val="22"/>
                      <w:rtl/>
                    </w:rPr>
                    <w:t>مستمرة</w:t>
                  </w:r>
                </w:p>
              </w:tc>
              <w:tc>
                <w:tcPr>
                  <w:tcW w:w="2824" w:type="pct"/>
                  <w:shd w:val="clear" w:color="auto" w:fill="FFFFFF" w:themeFill="background1"/>
                </w:tcPr>
                <w:p w:rsidR="00570BC8" w:rsidRPr="00214FE8" w:rsidRDefault="00570BC8" w:rsidP="004A7643">
                  <w:pPr>
                    <w:bidi/>
                    <w:spacing w:line="400" w:lineRule="exact"/>
                    <w:rPr>
                      <w:b/>
                      <w:bCs/>
                      <w:sz w:val="22"/>
                      <w:szCs w:val="22"/>
                      <w:rtl/>
                    </w:rPr>
                  </w:pPr>
                  <w:r w:rsidRPr="00214FE8">
                    <w:rPr>
                      <w:b/>
                      <w:bCs/>
                      <w:sz w:val="22"/>
                      <w:szCs w:val="22"/>
                      <w:rtl/>
                    </w:rPr>
                    <w:t xml:space="preserve">أنشطة وأعمال </w:t>
                  </w:r>
                  <w:r w:rsidR="00F1743D" w:rsidRPr="00214FE8">
                    <w:rPr>
                      <w:rFonts w:hint="cs"/>
                      <w:b/>
                      <w:bCs/>
                      <w:sz w:val="22"/>
                      <w:szCs w:val="22"/>
                      <w:rtl/>
                    </w:rPr>
                    <w:t xml:space="preserve"> فنية ووسائل تعليمية</w:t>
                  </w:r>
                </w:p>
              </w:tc>
              <w:tc>
                <w:tcPr>
                  <w:tcW w:w="685" w:type="pct"/>
                  <w:shd w:val="clear" w:color="auto" w:fill="FFFFFF" w:themeFill="background1"/>
                </w:tcPr>
                <w:p w:rsidR="00570BC8" w:rsidRPr="00214FE8" w:rsidRDefault="00993298" w:rsidP="00872FCD">
                  <w:pPr>
                    <w:tabs>
                      <w:tab w:val="center" w:pos="722"/>
                      <w:tab w:val="right" w:pos="1445"/>
                    </w:tabs>
                    <w:bidi/>
                    <w:spacing w:line="400" w:lineRule="exact"/>
                    <w:jc w:val="center"/>
                    <w:rPr>
                      <w:b/>
                      <w:bCs/>
                      <w:sz w:val="22"/>
                      <w:szCs w:val="22"/>
                      <w:rtl/>
                    </w:rPr>
                  </w:pPr>
                  <w:r w:rsidRPr="00214FE8">
                    <w:rPr>
                      <w:b/>
                      <w:bCs/>
                      <w:sz w:val="22"/>
                      <w:szCs w:val="22"/>
                      <w:rtl/>
                    </w:rPr>
                    <w:t>2</w:t>
                  </w:r>
                </w:p>
              </w:tc>
            </w:tr>
            <w:tr w:rsidR="00271F1E" w:rsidRPr="00214FE8" w:rsidTr="00BC128C">
              <w:trPr>
                <w:trHeight w:val="50"/>
                <w:jc w:val="center"/>
              </w:trPr>
              <w:tc>
                <w:tcPr>
                  <w:tcW w:w="5000" w:type="pct"/>
                  <w:gridSpan w:val="4"/>
                  <w:shd w:val="clear" w:color="auto" w:fill="FFFFFF" w:themeFill="background1"/>
                </w:tcPr>
                <w:p w:rsidR="00271F1E" w:rsidRPr="00214FE8" w:rsidRDefault="00271F1E" w:rsidP="00CF78A6">
                  <w:pPr>
                    <w:bidi/>
                    <w:spacing w:line="400" w:lineRule="exact"/>
                    <w:jc w:val="center"/>
                    <w:rPr>
                      <w:b/>
                      <w:bCs/>
                      <w:sz w:val="22"/>
                      <w:szCs w:val="22"/>
                      <w:rtl/>
                    </w:rPr>
                  </w:pPr>
                  <w:r w:rsidRPr="00214FE8">
                    <w:rPr>
                      <w:b/>
                      <w:bCs/>
                      <w:sz w:val="22"/>
                      <w:szCs w:val="22"/>
                      <w:rtl/>
                    </w:rPr>
                    <w:t>ثانيا</w:t>
                  </w:r>
                  <w:r w:rsidRPr="00214FE8">
                    <w:rPr>
                      <w:b/>
                      <w:bCs/>
                      <w:sz w:val="22"/>
                      <w:szCs w:val="22"/>
                    </w:rPr>
                    <w:t xml:space="preserve"> :  </w:t>
                  </w:r>
                  <w:r w:rsidRPr="00214FE8">
                    <w:rPr>
                      <w:b/>
                      <w:bCs/>
                      <w:sz w:val="22"/>
                      <w:szCs w:val="22"/>
                      <w:rtl/>
                    </w:rPr>
                    <w:t>الاختبار النهائي</w:t>
                  </w:r>
                  <w:r w:rsidR="00706DBB" w:rsidRPr="00214FE8">
                    <w:rPr>
                      <w:b/>
                      <w:bCs/>
                      <w:sz w:val="22"/>
                      <w:szCs w:val="22"/>
                      <w:rtl/>
                    </w:rPr>
                    <w:t>60%</w:t>
                  </w:r>
                </w:p>
              </w:tc>
            </w:tr>
            <w:tr w:rsidR="00570BC8" w:rsidRPr="00214FE8" w:rsidTr="00BC128C">
              <w:trPr>
                <w:trHeight w:val="402"/>
                <w:jc w:val="center"/>
              </w:trPr>
              <w:tc>
                <w:tcPr>
                  <w:tcW w:w="804" w:type="pct"/>
                  <w:shd w:val="clear" w:color="auto" w:fill="FFFFFF" w:themeFill="background1"/>
                </w:tcPr>
                <w:p w:rsidR="00570BC8" w:rsidRPr="00214FE8" w:rsidRDefault="00570BC8" w:rsidP="001C2B22">
                  <w:pPr>
                    <w:bidi/>
                    <w:spacing w:line="400" w:lineRule="exact"/>
                    <w:jc w:val="center"/>
                    <w:rPr>
                      <w:b/>
                      <w:bCs/>
                      <w:sz w:val="22"/>
                      <w:szCs w:val="22"/>
                      <w:rtl/>
                    </w:rPr>
                  </w:pPr>
                  <w:r w:rsidRPr="00214FE8">
                    <w:rPr>
                      <w:b/>
                      <w:bCs/>
                      <w:sz w:val="22"/>
                      <w:szCs w:val="22"/>
                      <w:rtl/>
                    </w:rPr>
                    <w:t>20%</w:t>
                  </w:r>
                </w:p>
              </w:tc>
              <w:tc>
                <w:tcPr>
                  <w:tcW w:w="687" w:type="pct"/>
                  <w:shd w:val="clear" w:color="auto" w:fill="FFFFFF" w:themeFill="background1"/>
                </w:tcPr>
                <w:p w:rsidR="00570BC8" w:rsidRPr="00214FE8" w:rsidRDefault="00570BC8" w:rsidP="00D4416A">
                  <w:pPr>
                    <w:bidi/>
                    <w:spacing w:line="400" w:lineRule="exact"/>
                    <w:jc w:val="center"/>
                    <w:rPr>
                      <w:b/>
                      <w:bCs/>
                      <w:sz w:val="22"/>
                      <w:szCs w:val="22"/>
                      <w:rtl/>
                    </w:rPr>
                  </w:pPr>
                  <w:r w:rsidRPr="00214FE8">
                    <w:rPr>
                      <w:b/>
                      <w:bCs/>
                      <w:sz w:val="22"/>
                      <w:szCs w:val="22"/>
                      <w:rtl/>
                    </w:rPr>
                    <w:t>1</w:t>
                  </w:r>
                  <w:r w:rsidR="00D4416A" w:rsidRPr="00214FE8">
                    <w:rPr>
                      <w:b/>
                      <w:bCs/>
                      <w:sz w:val="22"/>
                      <w:szCs w:val="22"/>
                      <w:rtl/>
                    </w:rPr>
                    <w:t>6</w:t>
                  </w:r>
                </w:p>
              </w:tc>
              <w:tc>
                <w:tcPr>
                  <w:tcW w:w="2824" w:type="pct"/>
                  <w:shd w:val="clear" w:color="auto" w:fill="FFFFFF" w:themeFill="background1"/>
                </w:tcPr>
                <w:p w:rsidR="00570BC8" w:rsidRPr="00214FE8" w:rsidRDefault="00570BC8" w:rsidP="004A7643">
                  <w:pPr>
                    <w:bidi/>
                    <w:spacing w:line="400" w:lineRule="exact"/>
                    <w:rPr>
                      <w:b/>
                      <w:bCs/>
                      <w:sz w:val="22"/>
                      <w:szCs w:val="22"/>
                    </w:rPr>
                  </w:pPr>
                  <w:r w:rsidRPr="00214FE8">
                    <w:rPr>
                      <w:b/>
                      <w:bCs/>
                      <w:sz w:val="22"/>
                      <w:szCs w:val="22"/>
                      <w:rtl/>
                    </w:rPr>
                    <w:t>نهائي عملي</w:t>
                  </w:r>
                </w:p>
              </w:tc>
              <w:tc>
                <w:tcPr>
                  <w:tcW w:w="685" w:type="pct"/>
                  <w:shd w:val="clear" w:color="auto" w:fill="FFFFFF" w:themeFill="background1"/>
                </w:tcPr>
                <w:p w:rsidR="00570BC8" w:rsidRPr="00214FE8" w:rsidRDefault="00993298" w:rsidP="00872FCD">
                  <w:pPr>
                    <w:bidi/>
                    <w:spacing w:line="400" w:lineRule="exact"/>
                    <w:jc w:val="center"/>
                    <w:rPr>
                      <w:b/>
                      <w:bCs/>
                      <w:sz w:val="22"/>
                      <w:szCs w:val="22"/>
                      <w:rtl/>
                    </w:rPr>
                  </w:pPr>
                  <w:r w:rsidRPr="00214FE8">
                    <w:rPr>
                      <w:b/>
                      <w:bCs/>
                      <w:sz w:val="22"/>
                      <w:szCs w:val="22"/>
                      <w:rtl/>
                    </w:rPr>
                    <w:t>3</w:t>
                  </w:r>
                </w:p>
              </w:tc>
            </w:tr>
            <w:tr w:rsidR="00570BC8" w:rsidRPr="00214FE8" w:rsidTr="00BC128C">
              <w:trPr>
                <w:trHeight w:val="385"/>
                <w:jc w:val="center"/>
              </w:trPr>
              <w:tc>
                <w:tcPr>
                  <w:tcW w:w="804" w:type="pct"/>
                  <w:shd w:val="clear" w:color="auto" w:fill="FFFFFF" w:themeFill="background1"/>
                </w:tcPr>
                <w:p w:rsidR="00570BC8" w:rsidRPr="00214FE8" w:rsidRDefault="00570BC8" w:rsidP="001C2B22">
                  <w:pPr>
                    <w:bidi/>
                    <w:spacing w:line="400" w:lineRule="exact"/>
                    <w:jc w:val="center"/>
                    <w:rPr>
                      <w:b/>
                      <w:bCs/>
                      <w:sz w:val="22"/>
                      <w:szCs w:val="22"/>
                      <w:rtl/>
                    </w:rPr>
                  </w:pPr>
                  <w:r w:rsidRPr="00214FE8">
                    <w:rPr>
                      <w:b/>
                      <w:bCs/>
                      <w:sz w:val="22"/>
                      <w:szCs w:val="22"/>
                      <w:rtl/>
                    </w:rPr>
                    <w:t>40%</w:t>
                  </w:r>
                </w:p>
              </w:tc>
              <w:tc>
                <w:tcPr>
                  <w:tcW w:w="687" w:type="pct"/>
                  <w:shd w:val="clear" w:color="auto" w:fill="FFFFFF" w:themeFill="background1"/>
                </w:tcPr>
                <w:p w:rsidR="00570BC8" w:rsidRPr="00214FE8" w:rsidRDefault="00570BC8" w:rsidP="00D4416A">
                  <w:pPr>
                    <w:bidi/>
                    <w:spacing w:line="400" w:lineRule="exact"/>
                    <w:jc w:val="center"/>
                    <w:rPr>
                      <w:b/>
                      <w:bCs/>
                      <w:sz w:val="22"/>
                      <w:szCs w:val="22"/>
                      <w:rtl/>
                    </w:rPr>
                  </w:pPr>
                  <w:r w:rsidRPr="00214FE8">
                    <w:rPr>
                      <w:b/>
                      <w:bCs/>
                      <w:sz w:val="22"/>
                      <w:szCs w:val="22"/>
                      <w:rtl/>
                    </w:rPr>
                    <w:t>1</w:t>
                  </w:r>
                  <w:r w:rsidR="00D4416A" w:rsidRPr="00214FE8">
                    <w:rPr>
                      <w:b/>
                      <w:bCs/>
                      <w:sz w:val="22"/>
                      <w:szCs w:val="22"/>
                      <w:rtl/>
                    </w:rPr>
                    <w:t>7</w:t>
                  </w:r>
                </w:p>
              </w:tc>
              <w:tc>
                <w:tcPr>
                  <w:tcW w:w="2824" w:type="pct"/>
                  <w:shd w:val="clear" w:color="auto" w:fill="FFFFFF" w:themeFill="background1"/>
                </w:tcPr>
                <w:p w:rsidR="00570BC8" w:rsidRPr="00214FE8" w:rsidRDefault="00570BC8" w:rsidP="004A7643">
                  <w:pPr>
                    <w:bidi/>
                    <w:spacing w:line="400" w:lineRule="exact"/>
                    <w:rPr>
                      <w:b/>
                      <w:bCs/>
                      <w:sz w:val="22"/>
                      <w:szCs w:val="22"/>
                      <w:rtl/>
                    </w:rPr>
                  </w:pPr>
                  <w:r w:rsidRPr="00214FE8">
                    <w:rPr>
                      <w:b/>
                      <w:bCs/>
                      <w:sz w:val="22"/>
                      <w:szCs w:val="22"/>
                      <w:rtl/>
                    </w:rPr>
                    <w:t>نهائي نظري</w:t>
                  </w:r>
                </w:p>
              </w:tc>
              <w:tc>
                <w:tcPr>
                  <w:tcW w:w="685" w:type="pct"/>
                  <w:shd w:val="clear" w:color="auto" w:fill="FFFFFF" w:themeFill="background1"/>
                </w:tcPr>
                <w:p w:rsidR="00570BC8" w:rsidRPr="00214FE8" w:rsidRDefault="00993298" w:rsidP="00872FCD">
                  <w:pPr>
                    <w:bidi/>
                    <w:spacing w:line="400" w:lineRule="exact"/>
                    <w:jc w:val="center"/>
                    <w:rPr>
                      <w:b/>
                      <w:bCs/>
                      <w:sz w:val="22"/>
                      <w:szCs w:val="22"/>
                      <w:rtl/>
                    </w:rPr>
                  </w:pPr>
                  <w:r w:rsidRPr="00214FE8">
                    <w:rPr>
                      <w:b/>
                      <w:bCs/>
                      <w:sz w:val="22"/>
                      <w:szCs w:val="22"/>
                      <w:rtl/>
                    </w:rPr>
                    <w:t>4</w:t>
                  </w:r>
                </w:p>
              </w:tc>
            </w:tr>
            <w:tr w:rsidR="00271F1E" w:rsidRPr="00214FE8" w:rsidTr="00BC128C">
              <w:trPr>
                <w:trHeight w:val="470"/>
                <w:jc w:val="center"/>
              </w:trPr>
              <w:tc>
                <w:tcPr>
                  <w:tcW w:w="4315" w:type="pct"/>
                  <w:gridSpan w:val="3"/>
                  <w:shd w:val="clear" w:color="auto" w:fill="FFFFFF" w:themeFill="background1"/>
                </w:tcPr>
                <w:p w:rsidR="00271F1E" w:rsidRPr="00214FE8" w:rsidRDefault="00706DBB" w:rsidP="00CF78A6">
                  <w:pPr>
                    <w:bidi/>
                    <w:spacing w:line="400" w:lineRule="exact"/>
                    <w:jc w:val="center"/>
                    <w:rPr>
                      <w:b/>
                      <w:bCs/>
                      <w:sz w:val="22"/>
                      <w:szCs w:val="22"/>
                      <w:rtl/>
                    </w:rPr>
                  </w:pPr>
                  <w:r w:rsidRPr="00214FE8">
                    <w:rPr>
                      <w:b/>
                      <w:bCs/>
                      <w:sz w:val="22"/>
                      <w:szCs w:val="22"/>
                      <w:rtl/>
                    </w:rPr>
                    <w:t xml:space="preserve">  المجموع الكلي100 </w:t>
                  </w:r>
                  <w:r w:rsidR="00993298" w:rsidRPr="00214FE8">
                    <w:rPr>
                      <w:b/>
                      <w:bCs/>
                      <w:sz w:val="22"/>
                      <w:szCs w:val="22"/>
                      <w:rtl/>
                    </w:rPr>
                    <w:t>%</w:t>
                  </w:r>
                </w:p>
              </w:tc>
              <w:tc>
                <w:tcPr>
                  <w:tcW w:w="685" w:type="pct"/>
                  <w:shd w:val="clear" w:color="auto" w:fill="FFFFFF" w:themeFill="background1"/>
                </w:tcPr>
                <w:p w:rsidR="00271F1E" w:rsidRPr="00214FE8" w:rsidRDefault="00271F1E" w:rsidP="00872FCD">
                  <w:pPr>
                    <w:bidi/>
                    <w:spacing w:line="400" w:lineRule="exact"/>
                    <w:jc w:val="center"/>
                    <w:rPr>
                      <w:b/>
                      <w:bCs/>
                      <w:sz w:val="22"/>
                      <w:szCs w:val="22"/>
                      <w:rtl/>
                    </w:rPr>
                  </w:pPr>
                </w:p>
              </w:tc>
            </w:tr>
          </w:tbl>
          <w:p w:rsidR="00380BAF" w:rsidRPr="00214FE8" w:rsidRDefault="00380BAF" w:rsidP="00DC799B">
            <w:pPr>
              <w:shd w:val="clear" w:color="auto" w:fill="FFFFFF" w:themeFill="background1"/>
              <w:rPr>
                <w:b/>
                <w:bCs/>
                <w:sz w:val="22"/>
                <w:szCs w:val="22"/>
              </w:rPr>
            </w:pPr>
          </w:p>
        </w:tc>
      </w:tr>
    </w:tbl>
    <w:p w:rsidR="00C42A62" w:rsidRPr="00214FE8" w:rsidRDefault="00C42A62" w:rsidP="00DC799B">
      <w:pPr>
        <w:shd w:val="clear" w:color="auto" w:fill="FFFFFF" w:themeFill="background1"/>
        <w:rPr>
          <w:b/>
          <w:bCs/>
          <w:sz w:val="22"/>
          <w:szCs w:val="22"/>
        </w:rPr>
      </w:pPr>
    </w:p>
    <w:p w:rsidR="004E17A4" w:rsidRPr="00214FE8" w:rsidRDefault="004E17A4" w:rsidP="00BC5724">
      <w:pPr>
        <w:shd w:val="clear" w:color="auto" w:fill="FFFFFF" w:themeFill="background1"/>
        <w:rPr>
          <w:b/>
          <w:bCs/>
          <w:sz w:val="22"/>
          <w:szCs w:val="22"/>
          <w:rtl/>
          <w:lang w:bidi="ar-EG"/>
        </w:rPr>
      </w:pPr>
      <w:r w:rsidRPr="00214FE8">
        <w:rPr>
          <w:b/>
          <w:bCs/>
          <w:sz w:val="22"/>
          <w:szCs w:val="22"/>
        </w:rPr>
        <w:t xml:space="preserve">D. Student </w:t>
      </w:r>
      <w:r w:rsidR="001125F8" w:rsidRPr="00214FE8">
        <w:rPr>
          <w:b/>
          <w:bCs/>
          <w:sz w:val="22"/>
          <w:szCs w:val="22"/>
        </w:rPr>
        <w:t xml:space="preserve">Academic Counseling and </w:t>
      </w:r>
      <w:r w:rsidRPr="00214FE8">
        <w:rPr>
          <w:b/>
          <w:bCs/>
          <w:sz w:val="22"/>
          <w:szCs w:val="22"/>
        </w:rPr>
        <w:t>Support</w:t>
      </w:r>
    </w:p>
    <w:tbl>
      <w:tblPr>
        <w:tblW w:w="1062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0"/>
      </w:tblGrid>
      <w:tr w:rsidR="004E17A4" w:rsidRPr="00214FE8" w:rsidTr="00BC5724">
        <w:tc>
          <w:tcPr>
            <w:tcW w:w="10620" w:type="dxa"/>
          </w:tcPr>
          <w:p w:rsidR="004E17A4" w:rsidRPr="00214FE8" w:rsidRDefault="004E17A4" w:rsidP="00DC799B">
            <w:pPr>
              <w:shd w:val="clear" w:color="auto" w:fill="FFFFFF" w:themeFill="background1"/>
              <w:jc w:val="both"/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>1. Arrangements for availability of</w:t>
            </w:r>
            <w:r w:rsidR="001125F8" w:rsidRPr="00214FE8">
              <w:rPr>
                <w:b/>
                <w:bCs/>
                <w:sz w:val="22"/>
                <w:szCs w:val="22"/>
              </w:rPr>
              <w:t xml:space="preserve"> faculty and</w:t>
            </w:r>
            <w:r w:rsidRPr="00214FE8">
              <w:rPr>
                <w:b/>
                <w:bCs/>
                <w:sz w:val="22"/>
                <w:szCs w:val="22"/>
              </w:rPr>
              <w:t xml:space="preserve"> teaching staff for individual student consultations and academic advice. (include amount of time teaching staff are expected to be available each week)</w:t>
            </w:r>
          </w:p>
          <w:p w:rsidR="004E17A4" w:rsidRPr="00214FE8" w:rsidRDefault="004E17A4" w:rsidP="00DC799B">
            <w:pPr>
              <w:shd w:val="clear" w:color="auto" w:fill="FFFFFF" w:themeFill="background1"/>
              <w:rPr>
                <w:b/>
                <w:bCs/>
                <w:sz w:val="22"/>
                <w:szCs w:val="22"/>
              </w:rPr>
            </w:pPr>
          </w:p>
          <w:p w:rsidR="00CE763B" w:rsidRPr="00214FE8" w:rsidRDefault="00CE763B" w:rsidP="00721C17">
            <w:pPr>
              <w:jc w:val="right"/>
              <w:rPr>
                <w:b/>
                <w:bCs/>
                <w:sz w:val="28"/>
                <w:szCs w:val="28"/>
              </w:rPr>
            </w:pP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 xml:space="preserve">الساعات المكتبية لعضوات هيئة التدريس بواقع </w:t>
            </w:r>
            <w:r w:rsidR="00721C17" w:rsidRPr="00214FE8">
              <w:rPr>
                <w:b/>
                <w:bCs/>
                <w:sz w:val="28"/>
                <w:szCs w:val="28"/>
                <w:rtl/>
                <w:lang w:val="en-AU"/>
              </w:rPr>
              <w:t>6</w:t>
            </w: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 xml:space="preserve"> ساعات أسبوعيا</w:t>
            </w:r>
            <w:r w:rsidRPr="00214FE8">
              <w:rPr>
                <w:b/>
                <w:bCs/>
                <w:sz w:val="28"/>
                <w:szCs w:val="28"/>
              </w:rPr>
              <w:t xml:space="preserve">- </w:t>
            </w:r>
          </w:p>
          <w:p w:rsidR="00CE763B" w:rsidRPr="00214FE8" w:rsidRDefault="00CE763B" w:rsidP="003347CF">
            <w:pPr>
              <w:jc w:val="right"/>
              <w:rPr>
                <w:b/>
                <w:bCs/>
                <w:sz w:val="28"/>
                <w:szCs w:val="28"/>
                <w:rtl/>
                <w:lang w:val="en-AU"/>
              </w:rPr>
            </w:pP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 xml:space="preserve">- </w:t>
            </w:r>
            <w:r w:rsidR="00E7622F" w:rsidRPr="00214FE8">
              <w:rPr>
                <w:b/>
                <w:bCs/>
                <w:sz w:val="28"/>
                <w:szCs w:val="28"/>
                <w:rtl/>
                <w:lang w:val="en-AU"/>
              </w:rPr>
              <w:t>تح</w:t>
            </w:r>
            <w:r w:rsidR="00AF217F" w:rsidRPr="00214FE8">
              <w:rPr>
                <w:b/>
                <w:bCs/>
                <w:sz w:val="28"/>
                <w:szCs w:val="28"/>
                <w:rtl/>
                <w:lang w:val="en-AU"/>
              </w:rPr>
              <w:t xml:space="preserve">ديد مرشده </w:t>
            </w:r>
            <w:r w:rsidR="00BB1F25" w:rsidRPr="00214FE8">
              <w:rPr>
                <w:b/>
                <w:bCs/>
                <w:sz w:val="28"/>
                <w:szCs w:val="28"/>
                <w:rtl/>
                <w:lang w:val="en-AU"/>
              </w:rPr>
              <w:t>أكاديمية</w:t>
            </w:r>
            <w:r w:rsidR="00AF217F" w:rsidRPr="00214FE8">
              <w:rPr>
                <w:b/>
                <w:bCs/>
                <w:sz w:val="28"/>
                <w:szCs w:val="28"/>
                <w:rtl/>
                <w:lang w:val="en-AU"/>
              </w:rPr>
              <w:t xml:space="preserve"> لكل مستوي دراسي لمتابعة الطالبات </w:t>
            </w:r>
          </w:p>
          <w:p w:rsidR="003347CF" w:rsidRPr="00214FE8" w:rsidRDefault="003347CF" w:rsidP="00721C17">
            <w:pPr>
              <w:jc w:val="right"/>
              <w:rPr>
                <w:b/>
                <w:bCs/>
                <w:sz w:val="28"/>
                <w:szCs w:val="28"/>
              </w:rPr>
            </w:pP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 xml:space="preserve">عقد اجتماعات دورية لطالبات الإرشاد الأكاديمي </w:t>
            </w:r>
            <w:r w:rsidR="00721C17" w:rsidRPr="00214FE8">
              <w:rPr>
                <w:b/>
                <w:bCs/>
                <w:sz w:val="28"/>
                <w:szCs w:val="28"/>
                <w:rtl/>
                <w:lang w:val="en-AU"/>
              </w:rPr>
              <w:t>ل</w:t>
            </w: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>لنظر في الشكاوي المقدمة والعمل على إيجاد حلول لها</w:t>
            </w:r>
          </w:p>
          <w:p w:rsidR="004E17A4" w:rsidRPr="00214FE8" w:rsidRDefault="004E17A4" w:rsidP="00DC799B">
            <w:pPr>
              <w:shd w:val="clear" w:color="auto" w:fill="FFFFFF" w:themeFill="background1"/>
              <w:rPr>
                <w:b/>
                <w:bCs/>
                <w:sz w:val="22"/>
                <w:szCs w:val="22"/>
                <w:lang w:val="en-AU"/>
              </w:rPr>
            </w:pPr>
          </w:p>
        </w:tc>
      </w:tr>
    </w:tbl>
    <w:p w:rsidR="003E1573" w:rsidRPr="00214FE8" w:rsidRDefault="003E1573" w:rsidP="00E7622F">
      <w:pPr>
        <w:rPr>
          <w:b/>
          <w:bCs/>
          <w:sz w:val="22"/>
          <w:szCs w:val="22"/>
          <w:rtl/>
        </w:rPr>
      </w:pPr>
    </w:p>
    <w:p w:rsidR="004E17A4" w:rsidRPr="00214FE8" w:rsidRDefault="004E17A4" w:rsidP="00E7622F">
      <w:pPr>
        <w:rPr>
          <w:b/>
          <w:bCs/>
          <w:sz w:val="22"/>
          <w:szCs w:val="22"/>
          <w:rtl/>
        </w:rPr>
      </w:pPr>
      <w:r w:rsidRPr="00214FE8">
        <w:rPr>
          <w:b/>
          <w:bCs/>
          <w:sz w:val="22"/>
          <w:szCs w:val="22"/>
        </w:rPr>
        <w:t>E</w:t>
      </w:r>
      <w:r w:rsidR="00BE7C71" w:rsidRPr="00214FE8">
        <w:rPr>
          <w:b/>
          <w:bCs/>
          <w:sz w:val="22"/>
          <w:szCs w:val="22"/>
        </w:rPr>
        <w:t>.</w:t>
      </w:r>
      <w:r w:rsidRPr="00214FE8">
        <w:rPr>
          <w:b/>
          <w:bCs/>
          <w:sz w:val="22"/>
          <w:szCs w:val="22"/>
        </w:rPr>
        <w:t xml:space="preserve"> Learning Resources</w:t>
      </w:r>
    </w:p>
    <w:p w:rsidR="004E17A4" w:rsidRPr="00214FE8" w:rsidRDefault="004E17A4" w:rsidP="004E17A4">
      <w:pPr>
        <w:rPr>
          <w:b/>
          <w:bCs/>
          <w:sz w:val="22"/>
          <w:szCs w:val="22"/>
        </w:rPr>
      </w:pPr>
    </w:p>
    <w:tbl>
      <w:tblPr>
        <w:tblW w:w="1071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10"/>
      </w:tblGrid>
      <w:tr w:rsidR="004E17A4" w:rsidRPr="00214FE8" w:rsidTr="0027013B">
        <w:tc>
          <w:tcPr>
            <w:tcW w:w="10710" w:type="dxa"/>
          </w:tcPr>
          <w:p w:rsidR="004E17A4" w:rsidRPr="00214FE8" w:rsidRDefault="001125F8" w:rsidP="008D6EF7">
            <w:pPr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>1. List Required Textbooks</w:t>
            </w:r>
          </w:p>
          <w:p w:rsidR="00415483" w:rsidRPr="00214FE8" w:rsidRDefault="00405D89" w:rsidP="00BC5724">
            <w:pPr>
              <w:jc w:val="right"/>
              <w:rPr>
                <w:b/>
                <w:bCs/>
                <w:sz w:val="28"/>
                <w:szCs w:val="28"/>
                <w:rtl/>
                <w:lang w:val="en-AU"/>
              </w:rPr>
            </w:pP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>بطرس حافظ بطرس</w:t>
            </w:r>
            <w:r w:rsidR="00D11B7F" w:rsidRPr="00214FE8">
              <w:rPr>
                <w:b/>
                <w:bCs/>
                <w:sz w:val="28"/>
                <w:szCs w:val="28"/>
                <w:rtl/>
                <w:lang w:val="en-AU"/>
              </w:rPr>
              <w:t>،</w:t>
            </w: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 xml:space="preserve"> تنمية المفاهيم والمهارات العلمية لأطفال ما قبل المدرسة، </w:t>
            </w:r>
            <w:r w:rsidR="00277BFD" w:rsidRPr="00214FE8">
              <w:rPr>
                <w:b/>
                <w:bCs/>
                <w:sz w:val="28"/>
                <w:szCs w:val="28"/>
                <w:rtl/>
                <w:lang w:val="en-AU"/>
              </w:rPr>
              <w:t xml:space="preserve">عمان، دار المسيرة، </w:t>
            </w:r>
            <w:r w:rsidR="00BC5724" w:rsidRPr="00214FE8">
              <w:rPr>
                <w:rFonts w:hint="cs"/>
                <w:b/>
                <w:bCs/>
                <w:sz w:val="28"/>
                <w:szCs w:val="28"/>
                <w:rtl/>
                <w:lang w:val="en-AU"/>
              </w:rPr>
              <w:t>2</w:t>
            </w:r>
            <w:r w:rsidR="00D11B7F" w:rsidRPr="00214FE8">
              <w:rPr>
                <w:b/>
                <w:bCs/>
                <w:sz w:val="28"/>
                <w:szCs w:val="28"/>
                <w:rtl/>
                <w:lang w:val="en-AU"/>
              </w:rPr>
              <w:t>011</w:t>
            </w:r>
          </w:p>
          <w:p w:rsidR="00277BFD" w:rsidRPr="00214FE8" w:rsidRDefault="00277BFD" w:rsidP="00BC572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4E17A4" w:rsidRPr="00214FE8" w:rsidTr="0027013B">
        <w:tc>
          <w:tcPr>
            <w:tcW w:w="10710" w:type="dxa"/>
          </w:tcPr>
          <w:p w:rsidR="004E17A4" w:rsidRPr="00214FE8" w:rsidRDefault="001125F8" w:rsidP="008D6EF7">
            <w:pPr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>2. List Essential References Materials (Journals, Reports, etc.)</w:t>
            </w:r>
          </w:p>
          <w:p w:rsidR="00B47B17" w:rsidRPr="00214FE8" w:rsidRDefault="00415483" w:rsidP="00277BFD">
            <w:pPr>
              <w:jc w:val="right"/>
              <w:rPr>
                <w:b/>
                <w:bCs/>
                <w:sz w:val="28"/>
                <w:szCs w:val="28"/>
                <w:lang w:val="en-AU"/>
              </w:rPr>
            </w:pP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 xml:space="preserve">عزة خليل، </w:t>
            </w:r>
            <w:r w:rsidR="00B47B17" w:rsidRPr="00214FE8">
              <w:rPr>
                <w:b/>
                <w:bCs/>
                <w:sz w:val="28"/>
                <w:szCs w:val="28"/>
                <w:rtl/>
                <w:lang w:val="en-AU"/>
              </w:rPr>
              <w:t xml:space="preserve">تنمية المفاهيم العلمية و الرياضية للأطفال </w:t>
            </w: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>،</w:t>
            </w:r>
            <w:r w:rsidR="00B47B17" w:rsidRPr="00214FE8">
              <w:rPr>
                <w:b/>
                <w:bCs/>
                <w:sz w:val="28"/>
                <w:szCs w:val="28"/>
                <w:rtl/>
                <w:lang w:val="en-AU"/>
              </w:rPr>
              <w:t xml:space="preserve"> دار قباء للطباعة والنشر والتوزيع القاهرة.</w:t>
            </w:r>
          </w:p>
          <w:p w:rsidR="00B47B17" w:rsidRPr="00214FE8" w:rsidRDefault="00B47B17" w:rsidP="00277BFD">
            <w:pPr>
              <w:jc w:val="right"/>
              <w:rPr>
                <w:b/>
                <w:bCs/>
                <w:sz w:val="28"/>
                <w:szCs w:val="28"/>
                <w:rtl/>
                <w:lang w:val="en-AU"/>
              </w:rPr>
            </w:pP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 xml:space="preserve">رضا محمد نصر </w:t>
            </w:r>
            <w:r w:rsidR="001B4518" w:rsidRPr="00214FE8">
              <w:rPr>
                <w:b/>
                <w:bCs/>
                <w:sz w:val="28"/>
                <w:szCs w:val="28"/>
                <w:rtl/>
                <w:lang w:val="en-AU"/>
              </w:rPr>
              <w:t>وآخرين</w:t>
            </w: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 xml:space="preserve"> تعليم العلوم والرياضيات للأطفال ، دار الفكر للنشر والتوزيع عمان 1996م.</w:t>
            </w:r>
          </w:p>
          <w:p w:rsidR="004E17A4" w:rsidRPr="00214FE8" w:rsidRDefault="004E17A4" w:rsidP="008D6EF7">
            <w:pPr>
              <w:rPr>
                <w:b/>
                <w:bCs/>
                <w:sz w:val="22"/>
                <w:szCs w:val="22"/>
              </w:rPr>
            </w:pPr>
          </w:p>
        </w:tc>
      </w:tr>
      <w:tr w:rsidR="004E17A4" w:rsidRPr="00214FE8" w:rsidTr="0027013B">
        <w:tc>
          <w:tcPr>
            <w:tcW w:w="10710" w:type="dxa"/>
          </w:tcPr>
          <w:p w:rsidR="004E17A4" w:rsidRPr="00214FE8" w:rsidRDefault="001125F8" w:rsidP="008D6EF7">
            <w:pPr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>3. List Recommended Textb</w:t>
            </w:r>
            <w:r w:rsidR="004E17A4" w:rsidRPr="00214FE8">
              <w:rPr>
                <w:b/>
                <w:bCs/>
                <w:sz w:val="22"/>
                <w:szCs w:val="22"/>
              </w:rPr>
              <w:t>ooks and Reference Material (Journ</w:t>
            </w:r>
            <w:r w:rsidRPr="00214FE8">
              <w:rPr>
                <w:b/>
                <w:bCs/>
                <w:sz w:val="22"/>
                <w:szCs w:val="22"/>
              </w:rPr>
              <w:t xml:space="preserve">als, Reports, </w:t>
            </w:r>
            <w:proofErr w:type="spellStart"/>
            <w:r w:rsidRPr="00214FE8">
              <w:rPr>
                <w:b/>
                <w:bCs/>
                <w:sz w:val="22"/>
                <w:szCs w:val="22"/>
              </w:rPr>
              <w:t>etc</w:t>
            </w:r>
            <w:proofErr w:type="spellEnd"/>
            <w:r w:rsidRPr="00214FE8">
              <w:rPr>
                <w:b/>
                <w:bCs/>
                <w:sz w:val="22"/>
                <w:szCs w:val="22"/>
              </w:rPr>
              <w:t>)</w:t>
            </w:r>
          </w:p>
          <w:p w:rsidR="001B4518" w:rsidRPr="00214FE8" w:rsidRDefault="001B4518" w:rsidP="001B4518">
            <w:pPr>
              <w:jc w:val="right"/>
              <w:rPr>
                <w:b/>
                <w:bCs/>
                <w:sz w:val="28"/>
                <w:szCs w:val="28"/>
                <w:lang w:val="en-AU"/>
              </w:rPr>
            </w:pP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>عزة خليل، تنمية المفاهيم العلمية و الرياضية للأطفال ، دار قباء للطباعة والنشر والتوزيع القاهرة.</w:t>
            </w:r>
          </w:p>
          <w:p w:rsidR="009A6D5F" w:rsidRPr="00214FE8" w:rsidRDefault="009A6D5F" w:rsidP="001B4518">
            <w:pPr>
              <w:jc w:val="right"/>
              <w:rPr>
                <w:b/>
                <w:bCs/>
                <w:sz w:val="28"/>
                <w:szCs w:val="28"/>
                <w:lang w:val="en-AU"/>
              </w:rPr>
            </w:pP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 xml:space="preserve">رضا محمد نصر </w:t>
            </w:r>
            <w:r w:rsidR="000C4759" w:rsidRPr="00214FE8">
              <w:rPr>
                <w:b/>
                <w:bCs/>
                <w:sz w:val="28"/>
                <w:szCs w:val="28"/>
                <w:rtl/>
                <w:lang w:val="en-AU"/>
              </w:rPr>
              <w:t>وآخرين</w:t>
            </w: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 xml:space="preserve"> تعليم العلوم والرياضيات للأطفال ، دار الفكر للنشر والتوزيع عمان 1996م.</w:t>
            </w:r>
          </w:p>
          <w:p w:rsidR="009A6D5F" w:rsidRPr="00214FE8" w:rsidRDefault="009A6D5F" w:rsidP="001B4518">
            <w:pPr>
              <w:jc w:val="right"/>
              <w:rPr>
                <w:b/>
                <w:bCs/>
                <w:sz w:val="28"/>
                <w:szCs w:val="28"/>
                <w:lang w:val="en-AU"/>
              </w:rPr>
            </w:pP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 xml:space="preserve">عزة خليل – </w:t>
            </w:r>
            <w:r w:rsidR="00705CD8" w:rsidRPr="00214FE8">
              <w:rPr>
                <w:b/>
                <w:bCs/>
                <w:sz w:val="28"/>
                <w:szCs w:val="28"/>
                <w:rtl/>
                <w:lang w:val="en-AU"/>
              </w:rPr>
              <w:t>الأنشطة</w:t>
            </w:r>
            <w:r w:rsidR="000C4759" w:rsidRPr="00214FE8">
              <w:rPr>
                <w:b/>
                <w:bCs/>
                <w:sz w:val="28"/>
                <w:szCs w:val="28"/>
                <w:rtl/>
                <w:lang w:val="en-AU"/>
              </w:rPr>
              <w:t>في</w:t>
            </w: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 xml:space="preserve"> رياض </w:t>
            </w:r>
            <w:r w:rsidR="000C4759" w:rsidRPr="00214FE8">
              <w:rPr>
                <w:b/>
                <w:bCs/>
                <w:sz w:val="28"/>
                <w:szCs w:val="28"/>
                <w:rtl/>
                <w:lang w:val="en-AU"/>
              </w:rPr>
              <w:t>الأطفال</w:t>
            </w: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 xml:space="preserve"> ، دار الفكر العربي ـ القاهرة1997م.</w:t>
            </w:r>
          </w:p>
          <w:p w:rsidR="009A6D5F" w:rsidRPr="00214FE8" w:rsidRDefault="009A6D5F" w:rsidP="001B4518">
            <w:pPr>
              <w:jc w:val="right"/>
              <w:rPr>
                <w:b/>
                <w:bCs/>
                <w:sz w:val="28"/>
                <w:szCs w:val="28"/>
                <w:lang w:val="en-AU"/>
              </w:rPr>
            </w:pP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 xml:space="preserve">ثناء الضبع تعلم المفاهيم العلمية والرياضية لدي </w:t>
            </w:r>
            <w:r w:rsidR="000C4759" w:rsidRPr="00214FE8">
              <w:rPr>
                <w:b/>
                <w:bCs/>
                <w:sz w:val="28"/>
                <w:szCs w:val="28"/>
                <w:rtl/>
                <w:lang w:val="en-AU"/>
              </w:rPr>
              <w:t>الأطفال</w:t>
            </w: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>.</w:t>
            </w:r>
          </w:p>
          <w:p w:rsidR="009A6D5F" w:rsidRPr="00214FE8" w:rsidRDefault="009A6D5F" w:rsidP="001B4518">
            <w:pPr>
              <w:jc w:val="right"/>
              <w:rPr>
                <w:b/>
                <w:bCs/>
                <w:sz w:val="28"/>
                <w:szCs w:val="28"/>
                <w:lang w:val="en-AU"/>
              </w:rPr>
            </w:pP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 xml:space="preserve">أديث هـ جروتبرج :دليل لمعلمي </w:t>
            </w:r>
            <w:r w:rsidR="000C4759" w:rsidRPr="00214FE8">
              <w:rPr>
                <w:b/>
                <w:bCs/>
                <w:sz w:val="28"/>
                <w:szCs w:val="28"/>
                <w:rtl/>
                <w:lang w:val="en-AU"/>
              </w:rPr>
              <w:t>الأطفال</w:t>
            </w: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 xml:space="preserve"> الصغار ، نشر مكتب التربية لدول الخليج1998م.</w:t>
            </w:r>
          </w:p>
          <w:p w:rsidR="009A6D5F" w:rsidRPr="00214FE8" w:rsidRDefault="009A6D5F" w:rsidP="001B4518">
            <w:pPr>
              <w:jc w:val="right"/>
              <w:rPr>
                <w:b/>
                <w:bCs/>
                <w:sz w:val="28"/>
                <w:szCs w:val="28"/>
                <w:lang w:val="en-AU"/>
              </w:rPr>
            </w:pP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 xml:space="preserve">ثناء الضبع و </w:t>
            </w:r>
            <w:r w:rsidR="000C4759" w:rsidRPr="00214FE8">
              <w:rPr>
                <w:b/>
                <w:bCs/>
                <w:sz w:val="28"/>
                <w:szCs w:val="28"/>
                <w:rtl/>
                <w:lang w:val="en-AU"/>
              </w:rPr>
              <w:t>فاديه</w:t>
            </w: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 xml:space="preserve"> يوسف </w:t>
            </w:r>
            <w:r w:rsidR="000C4759" w:rsidRPr="00214FE8">
              <w:rPr>
                <w:b/>
                <w:bCs/>
                <w:sz w:val="28"/>
                <w:szCs w:val="28"/>
                <w:rtl/>
                <w:lang w:val="en-AU"/>
              </w:rPr>
              <w:t>عبد المجيد</w:t>
            </w: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 xml:space="preserve"> ، أطفالنا نموهم تغذيتهم مشكلاتهم، مطبعة </w:t>
            </w:r>
            <w:r w:rsidR="000C4759" w:rsidRPr="00214FE8">
              <w:rPr>
                <w:b/>
                <w:bCs/>
                <w:sz w:val="28"/>
                <w:szCs w:val="28"/>
                <w:rtl/>
                <w:lang w:val="en-AU"/>
              </w:rPr>
              <w:t>الإسكندرية</w:t>
            </w: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>.</w:t>
            </w:r>
          </w:p>
          <w:p w:rsidR="009A6D5F" w:rsidRPr="00214FE8" w:rsidRDefault="009A6D5F" w:rsidP="001B4518">
            <w:pPr>
              <w:jc w:val="right"/>
              <w:rPr>
                <w:b/>
                <w:bCs/>
                <w:sz w:val="28"/>
                <w:szCs w:val="28"/>
                <w:lang w:val="en-AU"/>
              </w:rPr>
            </w:pP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>جوان برور : ترجمة :</w:t>
            </w:r>
            <w:r w:rsidR="000C4759" w:rsidRPr="00214FE8">
              <w:rPr>
                <w:b/>
                <w:bCs/>
                <w:sz w:val="28"/>
                <w:szCs w:val="28"/>
                <w:rtl/>
                <w:lang w:val="en-AU"/>
              </w:rPr>
              <w:t>سهي</w:t>
            </w: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 xml:space="preserve"> أحمد أمين ، مقدمة </w:t>
            </w:r>
            <w:r w:rsidR="000C4759" w:rsidRPr="00214FE8">
              <w:rPr>
                <w:b/>
                <w:bCs/>
                <w:sz w:val="28"/>
                <w:szCs w:val="28"/>
                <w:rtl/>
                <w:lang w:val="en-AU"/>
              </w:rPr>
              <w:t>في</w:t>
            </w: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 xml:space="preserve"> تربية وتعليم الطفولة المبكرة ، دار الفكر للنشر والتوزيع عمان 2005.</w:t>
            </w:r>
          </w:p>
          <w:p w:rsidR="004E17A4" w:rsidRPr="00214FE8" w:rsidRDefault="004E17A4" w:rsidP="008D6EF7">
            <w:pPr>
              <w:rPr>
                <w:b/>
                <w:bCs/>
                <w:sz w:val="22"/>
                <w:szCs w:val="22"/>
              </w:rPr>
            </w:pPr>
          </w:p>
        </w:tc>
      </w:tr>
      <w:tr w:rsidR="004E17A4" w:rsidRPr="00214FE8" w:rsidTr="0027013B">
        <w:tc>
          <w:tcPr>
            <w:tcW w:w="10710" w:type="dxa"/>
          </w:tcPr>
          <w:p w:rsidR="004E17A4" w:rsidRPr="00214FE8" w:rsidRDefault="001125F8" w:rsidP="001125F8">
            <w:pPr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lastRenderedPageBreak/>
              <w:t xml:space="preserve">4. List </w:t>
            </w:r>
            <w:r w:rsidR="00BE7C71" w:rsidRPr="00214FE8">
              <w:rPr>
                <w:b/>
                <w:bCs/>
                <w:sz w:val="22"/>
                <w:szCs w:val="22"/>
              </w:rPr>
              <w:t xml:space="preserve">Electronic </w:t>
            </w:r>
            <w:proofErr w:type="gramStart"/>
            <w:r w:rsidR="00BE7C71" w:rsidRPr="00214FE8">
              <w:rPr>
                <w:b/>
                <w:bCs/>
                <w:sz w:val="22"/>
                <w:szCs w:val="22"/>
              </w:rPr>
              <w:t>Materials(</w:t>
            </w:r>
            <w:proofErr w:type="spellStart"/>
            <w:proofErr w:type="gramEnd"/>
            <w:r w:rsidR="00BE7C71" w:rsidRPr="00214FE8">
              <w:rPr>
                <w:b/>
                <w:bCs/>
                <w:sz w:val="22"/>
                <w:szCs w:val="22"/>
              </w:rPr>
              <w:t>eg</w:t>
            </w:r>
            <w:proofErr w:type="spellEnd"/>
            <w:r w:rsidR="00BE7C71" w:rsidRPr="00214FE8">
              <w:rPr>
                <w:b/>
                <w:bCs/>
                <w:sz w:val="22"/>
                <w:szCs w:val="22"/>
              </w:rPr>
              <w:t xml:space="preserve">. </w:t>
            </w:r>
            <w:r w:rsidR="004E17A4" w:rsidRPr="00214FE8">
              <w:rPr>
                <w:b/>
                <w:bCs/>
                <w:sz w:val="22"/>
                <w:szCs w:val="22"/>
              </w:rPr>
              <w:t>Web Sites</w:t>
            </w:r>
            <w:r w:rsidR="00BE7C71" w:rsidRPr="00214FE8">
              <w:rPr>
                <w:b/>
                <w:bCs/>
                <w:sz w:val="22"/>
                <w:szCs w:val="22"/>
              </w:rPr>
              <w:t>, Social Media, Blackboard</w:t>
            </w:r>
            <w:r w:rsidRPr="00214FE8">
              <w:rPr>
                <w:b/>
                <w:bCs/>
                <w:sz w:val="22"/>
                <w:szCs w:val="22"/>
              </w:rPr>
              <w:t xml:space="preserve">, </w:t>
            </w:r>
            <w:r w:rsidR="004E17A4" w:rsidRPr="00214FE8">
              <w:rPr>
                <w:b/>
                <w:bCs/>
                <w:sz w:val="22"/>
                <w:szCs w:val="22"/>
              </w:rPr>
              <w:t>etc</w:t>
            </w:r>
            <w:r w:rsidRPr="00214FE8">
              <w:rPr>
                <w:b/>
                <w:bCs/>
                <w:sz w:val="22"/>
                <w:szCs w:val="22"/>
              </w:rPr>
              <w:t>.</w:t>
            </w:r>
            <w:r w:rsidR="00BE7C71" w:rsidRPr="00214FE8">
              <w:rPr>
                <w:b/>
                <w:bCs/>
                <w:sz w:val="22"/>
                <w:szCs w:val="22"/>
              </w:rPr>
              <w:t>)</w:t>
            </w:r>
          </w:p>
          <w:p w:rsidR="004E17A4" w:rsidRPr="00214FE8" w:rsidRDefault="004E17A4" w:rsidP="008D6EF7">
            <w:pPr>
              <w:rPr>
                <w:b/>
                <w:bCs/>
                <w:sz w:val="22"/>
                <w:szCs w:val="22"/>
              </w:rPr>
            </w:pPr>
          </w:p>
          <w:p w:rsidR="00657A87" w:rsidRPr="00214FE8" w:rsidRDefault="002A6698" w:rsidP="00657A87">
            <w:pPr>
              <w:tabs>
                <w:tab w:val="left" w:pos="1000"/>
                <w:tab w:val="right" w:pos="9414"/>
              </w:tabs>
              <w:jc w:val="right"/>
              <w:rPr>
                <w:b/>
                <w:bCs/>
                <w:sz w:val="28"/>
                <w:szCs w:val="28"/>
                <w:lang w:val="en-AU"/>
              </w:rPr>
            </w:pPr>
            <w:r w:rsidRPr="00214FE8">
              <w:rPr>
                <w:b/>
                <w:bCs/>
                <w:sz w:val="22"/>
                <w:szCs w:val="22"/>
              </w:rPr>
              <w:tab/>
            </w:r>
            <w:r w:rsidR="00657A87" w:rsidRPr="00214FE8">
              <w:rPr>
                <w:b/>
                <w:bCs/>
                <w:sz w:val="28"/>
                <w:szCs w:val="28"/>
                <w:rtl/>
                <w:lang w:val="en-AU"/>
              </w:rPr>
              <w:t xml:space="preserve">الإطلاع على المواقع المتخصصة في مجال المفاهيم والمهارات العلمية </w:t>
            </w:r>
          </w:p>
          <w:p w:rsidR="004E17A4" w:rsidRPr="00214FE8" w:rsidRDefault="00657A87" w:rsidP="006425FB">
            <w:pPr>
              <w:jc w:val="right"/>
              <w:rPr>
                <w:b/>
                <w:bCs/>
                <w:sz w:val="22"/>
                <w:szCs w:val="22"/>
                <w:lang w:bidi="ar-EG"/>
              </w:rPr>
            </w:pPr>
            <w:r w:rsidRPr="00214FE8">
              <w:rPr>
                <w:b/>
                <w:bCs/>
                <w:sz w:val="28"/>
                <w:szCs w:val="28"/>
                <w:lang w:val="en-AU"/>
              </w:rPr>
              <w:tab/>
            </w: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>الاطلاع على المكتبة الإلكترونية التي توفرها الجامعة فى مجال رياض الأطفال</w:t>
            </w:r>
            <w:r w:rsidR="002A6698" w:rsidRPr="00214FE8">
              <w:rPr>
                <w:b/>
                <w:bCs/>
                <w:sz w:val="28"/>
                <w:szCs w:val="28"/>
                <w:rtl/>
                <w:lang w:bidi="ar-EG"/>
              </w:rPr>
              <w:t>:</w:t>
            </w:r>
          </w:p>
        </w:tc>
      </w:tr>
      <w:tr w:rsidR="004E17A4" w:rsidRPr="00214FE8" w:rsidTr="0027013B">
        <w:tc>
          <w:tcPr>
            <w:tcW w:w="10710" w:type="dxa"/>
          </w:tcPr>
          <w:p w:rsidR="004E17A4" w:rsidRPr="00214FE8" w:rsidRDefault="001125F8" w:rsidP="00930A6B">
            <w:pPr>
              <w:jc w:val="both"/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 xml:space="preserve">5. </w:t>
            </w:r>
            <w:r w:rsidR="004E17A4" w:rsidRPr="00214FE8">
              <w:rPr>
                <w:b/>
                <w:bCs/>
                <w:sz w:val="22"/>
                <w:szCs w:val="22"/>
              </w:rPr>
              <w:t>Other learning material such as computer-based prog</w:t>
            </w:r>
            <w:r w:rsidR="00CF5231" w:rsidRPr="00214FE8">
              <w:rPr>
                <w:b/>
                <w:bCs/>
                <w:sz w:val="22"/>
                <w:szCs w:val="22"/>
              </w:rPr>
              <w:t xml:space="preserve">rams/CD, professional standards or </w:t>
            </w:r>
            <w:r w:rsidR="004E17A4" w:rsidRPr="00214FE8">
              <w:rPr>
                <w:b/>
                <w:bCs/>
                <w:sz w:val="22"/>
                <w:szCs w:val="22"/>
              </w:rPr>
              <w:t>regulations</w:t>
            </w:r>
            <w:r w:rsidR="00CF5231" w:rsidRPr="00214FE8">
              <w:rPr>
                <w:b/>
                <w:bCs/>
                <w:sz w:val="22"/>
                <w:szCs w:val="22"/>
              </w:rPr>
              <w:t xml:space="preserve"> and software.</w:t>
            </w:r>
          </w:p>
          <w:p w:rsidR="004E17A4" w:rsidRPr="00214FE8" w:rsidRDefault="004E17A4" w:rsidP="008D6EF7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4E17A4" w:rsidRPr="00214FE8" w:rsidRDefault="004E17A4" w:rsidP="006425FB">
      <w:pPr>
        <w:rPr>
          <w:b/>
          <w:bCs/>
          <w:sz w:val="22"/>
          <w:szCs w:val="22"/>
        </w:rPr>
      </w:pPr>
      <w:r w:rsidRPr="00214FE8">
        <w:rPr>
          <w:b/>
          <w:bCs/>
          <w:sz w:val="22"/>
          <w:szCs w:val="22"/>
        </w:rPr>
        <w:t>F. Facilities Required</w:t>
      </w:r>
      <w:r w:rsidR="00B01285" w:rsidRPr="00214FE8">
        <w:rPr>
          <w:b/>
          <w:bCs/>
          <w:sz w:val="28"/>
          <w:szCs w:val="28"/>
          <w:rtl/>
        </w:rPr>
        <w:t>:</w:t>
      </w:r>
    </w:p>
    <w:p w:rsidR="004E17A4" w:rsidRPr="00214FE8" w:rsidRDefault="004E17A4" w:rsidP="004E17A4">
      <w:pPr>
        <w:rPr>
          <w:b/>
          <w:bCs/>
          <w:sz w:val="22"/>
          <w:szCs w:val="22"/>
        </w:rPr>
      </w:pPr>
    </w:p>
    <w:tbl>
      <w:tblPr>
        <w:tblW w:w="1071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10"/>
      </w:tblGrid>
      <w:tr w:rsidR="004E17A4" w:rsidRPr="00214FE8" w:rsidTr="006425FB">
        <w:tc>
          <w:tcPr>
            <w:tcW w:w="10710" w:type="dxa"/>
          </w:tcPr>
          <w:p w:rsidR="00B01285" w:rsidRPr="00214FE8" w:rsidRDefault="004E17A4" w:rsidP="00142CEB">
            <w:pPr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>Indicate requirements for the course including size of classrooms and laboratories (i.e. number of seats in classrooms and laboratories, extent of computer access etc.)</w:t>
            </w:r>
          </w:p>
        </w:tc>
      </w:tr>
      <w:tr w:rsidR="004E17A4" w:rsidRPr="00214FE8" w:rsidTr="006425FB">
        <w:trPr>
          <w:trHeight w:val="865"/>
        </w:trPr>
        <w:tc>
          <w:tcPr>
            <w:tcW w:w="10710" w:type="dxa"/>
          </w:tcPr>
          <w:p w:rsidR="004E17A4" w:rsidRPr="00214FE8" w:rsidRDefault="00CF5231" w:rsidP="00CF5231">
            <w:pPr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>1.  Accommodation (Class</w:t>
            </w:r>
            <w:r w:rsidR="004E17A4" w:rsidRPr="00214FE8">
              <w:rPr>
                <w:b/>
                <w:bCs/>
                <w:sz w:val="22"/>
                <w:szCs w:val="22"/>
              </w:rPr>
              <w:t>rooms, laboratories,</w:t>
            </w:r>
            <w:r w:rsidR="00D7675F" w:rsidRPr="00214FE8">
              <w:rPr>
                <w:b/>
                <w:bCs/>
                <w:sz w:val="22"/>
                <w:szCs w:val="22"/>
              </w:rPr>
              <w:t xml:space="preserve"> demonstration rooms/labs,</w:t>
            </w:r>
            <w:r w:rsidR="004E17A4" w:rsidRPr="00214FE8">
              <w:rPr>
                <w:b/>
                <w:bCs/>
                <w:sz w:val="22"/>
                <w:szCs w:val="22"/>
              </w:rPr>
              <w:t xml:space="preserve"> etc.)</w:t>
            </w:r>
          </w:p>
          <w:p w:rsidR="00C93B29" w:rsidRPr="00214FE8" w:rsidRDefault="00C93B29" w:rsidP="006425FB">
            <w:pPr>
              <w:jc w:val="right"/>
              <w:rPr>
                <w:b/>
                <w:bCs/>
                <w:sz w:val="28"/>
                <w:szCs w:val="28"/>
                <w:rtl/>
                <w:lang w:val="en-AU"/>
              </w:rPr>
            </w:pP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>بالنسبة للجزء النظري من المادة فهو بحاجة لقاعة محاضرات تحتوى على بروجكتور للعروض المقدمة .</w:t>
            </w:r>
          </w:p>
          <w:p w:rsidR="004E17A4" w:rsidRPr="00214FE8" w:rsidRDefault="00C93B29" w:rsidP="006425FB">
            <w:pPr>
              <w:jc w:val="right"/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 xml:space="preserve">بالنسبة للجزء العملي فهو بحاجة </w:t>
            </w:r>
            <w:r w:rsidR="006425FB" w:rsidRPr="00214FE8">
              <w:rPr>
                <w:b/>
                <w:bCs/>
                <w:sz w:val="28"/>
                <w:szCs w:val="28"/>
                <w:rtl/>
                <w:lang w:val="en-AU"/>
              </w:rPr>
              <w:t>إلى</w:t>
            </w: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 xml:space="preserve"> معمل خاص برياض </w:t>
            </w:r>
            <w:r w:rsidR="006425FB" w:rsidRPr="00214FE8">
              <w:rPr>
                <w:b/>
                <w:bCs/>
                <w:sz w:val="28"/>
                <w:szCs w:val="28"/>
                <w:rtl/>
                <w:lang w:val="en-AU"/>
              </w:rPr>
              <w:t>الأطفال</w:t>
            </w: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 xml:space="preserve"> يحتوي على طاولات ومقاعد.</w:t>
            </w:r>
          </w:p>
        </w:tc>
      </w:tr>
    </w:tbl>
    <w:p w:rsidR="00121ABF" w:rsidRPr="00214FE8" w:rsidRDefault="00121ABF">
      <w:pPr>
        <w:rPr>
          <w:b/>
          <w:bCs/>
        </w:rPr>
      </w:pPr>
    </w:p>
    <w:tbl>
      <w:tblPr>
        <w:tblW w:w="1071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10"/>
      </w:tblGrid>
      <w:tr w:rsidR="004E17A4" w:rsidRPr="00214FE8" w:rsidTr="00AA0484">
        <w:tc>
          <w:tcPr>
            <w:tcW w:w="10710" w:type="dxa"/>
          </w:tcPr>
          <w:p w:rsidR="004E17A4" w:rsidRPr="00214FE8" w:rsidRDefault="004E17A4" w:rsidP="0058281E">
            <w:pPr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>2. Computing resources</w:t>
            </w:r>
            <w:r w:rsidR="00D7675F" w:rsidRPr="00214FE8">
              <w:rPr>
                <w:b/>
                <w:bCs/>
                <w:sz w:val="22"/>
                <w:szCs w:val="22"/>
              </w:rPr>
              <w:t xml:space="preserve"> (AV, data show, Smart Board, software, etc.)</w:t>
            </w:r>
          </w:p>
          <w:p w:rsidR="004E17A4" w:rsidRPr="00214FE8" w:rsidRDefault="004E17A4" w:rsidP="0058281E">
            <w:pPr>
              <w:rPr>
                <w:b/>
                <w:bCs/>
                <w:sz w:val="22"/>
                <w:szCs w:val="22"/>
              </w:rPr>
            </w:pPr>
          </w:p>
          <w:p w:rsidR="00677E11" w:rsidRPr="00214FE8" w:rsidRDefault="00142CEB" w:rsidP="0058281E">
            <w:pPr>
              <w:numPr>
                <w:ilvl w:val="0"/>
                <w:numId w:val="6"/>
              </w:numPr>
              <w:bidi/>
              <w:spacing w:line="360" w:lineRule="auto"/>
              <w:ind w:left="425"/>
              <w:jc w:val="lowKashida"/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 xml:space="preserve">لا يتعدى استخدام الحاسب </w:t>
            </w:r>
            <w:r w:rsidR="0021085B" w:rsidRPr="00214FE8">
              <w:rPr>
                <w:b/>
                <w:bCs/>
                <w:sz w:val="28"/>
                <w:szCs w:val="28"/>
                <w:rtl/>
                <w:lang w:val="en-AU"/>
              </w:rPr>
              <w:t>في</w:t>
            </w: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 xml:space="preserve"> هذا المقرر الا للعروض </w:t>
            </w:r>
            <w:r w:rsidR="0021085B" w:rsidRPr="00214FE8">
              <w:rPr>
                <w:b/>
                <w:bCs/>
                <w:sz w:val="28"/>
                <w:szCs w:val="28"/>
                <w:rtl/>
                <w:lang w:val="en-AU"/>
              </w:rPr>
              <w:t>التقدمية</w:t>
            </w: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 xml:space="preserve"> والبحث على الانترنت للحصول على موضوعاتجديدة.</w:t>
            </w:r>
            <w:r w:rsidR="00677E11" w:rsidRPr="00214FE8">
              <w:rPr>
                <w:b/>
                <w:bCs/>
                <w:sz w:val="28"/>
                <w:szCs w:val="28"/>
                <w:rtl/>
                <w:lang w:val="en-AU"/>
              </w:rPr>
              <w:t>وهذا يتطلب جهازكمبيوتر</w:t>
            </w:r>
            <w:r w:rsidR="00AA0484" w:rsidRPr="00214FE8">
              <w:rPr>
                <w:b/>
                <w:bCs/>
                <w:sz w:val="28"/>
                <w:szCs w:val="28"/>
                <w:rtl/>
                <w:lang w:val="en-AU"/>
              </w:rPr>
              <w:t>،</w:t>
            </w:r>
            <w:r w:rsidR="00677E11" w:rsidRPr="00214FE8">
              <w:rPr>
                <w:b/>
                <w:bCs/>
                <w:sz w:val="28"/>
                <w:szCs w:val="28"/>
                <w:rtl/>
                <w:lang w:val="en-AU"/>
              </w:rPr>
              <w:t xml:space="preserve"> داتا شو</w:t>
            </w:r>
            <w:r w:rsidR="0058281E" w:rsidRPr="00214FE8">
              <w:rPr>
                <w:b/>
                <w:bCs/>
                <w:sz w:val="28"/>
                <w:szCs w:val="28"/>
                <w:rtl/>
                <w:lang w:val="en-AU"/>
              </w:rPr>
              <w:t>،</w:t>
            </w:r>
            <w:r w:rsidR="00677E11" w:rsidRPr="00214FE8">
              <w:rPr>
                <w:b/>
                <w:bCs/>
                <w:sz w:val="28"/>
                <w:szCs w:val="28"/>
                <w:rtl/>
                <w:lang w:val="en-AU"/>
              </w:rPr>
              <w:t>الاتصال بشبكة الانترنت</w:t>
            </w:r>
          </w:p>
        </w:tc>
      </w:tr>
      <w:tr w:rsidR="004E17A4" w:rsidRPr="00214FE8" w:rsidTr="00AA0484">
        <w:tc>
          <w:tcPr>
            <w:tcW w:w="10710" w:type="dxa"/>
          </w:tcPr>
          <w:p w:rsidR="004E17A4" w:rsidRPr="00214FE8" w:rsidRDefault="00D7675F" w:rsidP="008D6EF7">
            <w:pPr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>3. Other resources (specify, e.g. i</w:t>
            </w:r>
            <w:r w:rsidR="004E17A4" w:rsidRPr="00214FE8">
              <w:rPr>
                <w:b/>
                <w:bCs/>
                <w:sz w:val="22"/>
                <w:szCs w:val="22"/>
              </w:rPr>
              <w:t xml:space="preserve">f specific laboratory equipment is required, list requirements or attach list) </w:t>
            </w:r>
          </w:p>
          <w:p w:rsidR="0058281E" w:rsidRPr="00214FE8" w:rsidRDefault="0058281E" w:rsidP="0058281E">
            <w:pPr>
              <w:tabs>
                <w:tab w:val="left" w:pos="904"/>
                <w:tab w:val="left" w:pos="1188"/>
                <w:tab w:val="left" w:pos="1471"/>
                <w:tab w:val="left" w:pos="1755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>لا يوجد</w:t>
            </w:r>
          </w:p>
        </w:tc>
      </w:tr>
    </w:tbl>
    <w:p w:rsidR="004E17A4" w:rsidRPr="00214FE8" w:rsidRDefault="004E17A4" w:rsidP="004E17A4">
      <w:pPr>
        <w:rPr>
          <w:b/>
          <w:bCs/>
          <w:sz w:val="22"/>
          <w:szCs w:val="22"/>
        </w:rPr>
      </w:pPr>
    </w:p>
    <w:p w:rsidR="004E17A4" w:rsidRPr="00214FE8" w:rsidRDefault="004E17A4" w:rsidP="004E17A4">
      <w:pPr>
        <w:rPr>
          <w:b/>
          <w:bCs/>
          <w:sz w:val="22"/>
          <w:szCs w:val="22"/>
        </w:rPr>
      </w:pPr>
      <w:r w:rsidRPr="00214FE8">
        <w:rPr>
          <w:b/>
          <w:bCs/>
          <w:sz w:val="22"/>
          <w:szCs w:val="22"/>
        </w:rPr>
        <w:t>G   Course Evaluation and Improvement Processes</w:t>
      </w:r>
    </w:p>
    <w:p w:rsidR="004E17A4" w:rsidRPr="00214FE8" w:rsidRDefault="004E17A4" w:rsidP="004E17A4">
      <w:pPr>
        <w:rPr>
          <w:b/>
          <w:bCs/>
          <w:sz w:val="22"/>
          <w:szCs w:val="22"/>
        </w:rPr>
      </w:pP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74"/>
      </w:tblGrid>
      <w:tr w:rsidR="004E17A4" w:rsidRPr="00214FE8" w:rsidTr="000B1BA6">
        <w:trPr>
          <w:trHeight w:val="816"/>
        </w:trPr>
        <w:tc>
          <w:tcPr>
            <w:tcW w:w="10774" w:type="dxa"/>
          </w:tcPr>
          <w:p w:rsidR="004E17A4" w:rsidRPr="00214FE8" w:rsidRDefault="004E17A4" w:rsidP="008D6EF7">
            <w:pPr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>1 Strategies for Obtaining Student Feedback on Effectiveness of Teaching</w:t>
            </w:r>
          </w:p>
          <w:p w:rsidR="00A30378" w:rsidRPr="00214FE8" w:rsidRDefault="00B01285" w:rsidP="000B1BA6">
            <w:pPr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214FE8">
              <w:rPr>
                <w:b/>
                <w:bCs/>
                <w:sz w:val="28"/>
                <w:szCs w:val="28"/>
                <w:rtl/>
                <w:lang w:bidi="ar-EG"/>
              </w:rPr>
              <w:t>استراتيجيات الحصول على التغذية الراجعة من الطلاب بخصوص فعالية التدريس</w:t>
            </w:r>
          </w:p>
          <w:p w:rsidR="00A30378" w:rsidRPr="00214FE8" w:rsidRDefault="00A30378" w:rsidP="00430EC4">
            <w:pPr>
              <w:numPr>
                <w:ilvl w:val="0"/>
                <w:numId w:val="6"/>
              </w:numPr>
              <w:bidi/>
              <w:spacing w:line="276" w:lineRule="auto"/>
              <w:ind w:left="425"/>
              <w:jc w:val="lowKashida"/>
              <w:rPr>
                <w:b/>
                <w:bCs/>
                <w:sz w:val="28"/>
                <w:szCs w:val="28"/>
                <w:lang w:val="en-AU"/>
              </w:rPr>
            </w:pP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 xml:space="preserve">استخدام استمارات </w:t>
            </w:r>
            <w:r w:rsidR="0021085B" w:rsidRPr="00214FE8">
              <w:rPr>
                <w:b/>
                <w:bCs/>
                <w:sz w:val="28"/>
                <w:szCs w:val="28"/>
                <w:rtl/>
                <w:lang w:val="en-AU"/>
              </w:rPr>
              <w:t>و</w:t>
            </w: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>استبيان معده من قبل حول تقييم المقرر الدراسي .</w:t>
            </w:r>
          </w:p>
          <w:p w:rsidR="00A30378" w:rsidRPr="00214FE8" w:rsidRDefault="00A30378" w:rsidP="00430EC4">
            <w:pPr>
              <w:numPr>
                <w:ilvl w:val="0"/>
                <w:numId w:val="6"/>
              </w:numPr>
              <w:bidi/>
              <w:spacing w:line="276" w:lineRule="auto"/>
              <w:ind w:left="425"/>
              <w:jc w:val="lowKashida"/>
              <w:rPr>
                <w:b/>
                <w:bCs/>
                <w:sz w:val="28"/>
                <w:szCs w:val="28"/>
                <w:lang w:val="en-AU"/>
              </w:rPr>
            </w:pP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>التقييم من خلال شبكة الانترنت على الموقع الخاص بالجامعة .</w:t>
            </w:r>
          </w:p>
          <w:p w:rsidR="00A30378" w:rsidRPr="00214FE8" w:rsidRDefault="00A30378" w:rsidP="00430EC4">
            <w:pPr>
              <w:numPr>
                <w:ilvl w:val="0"/>
                <w:numId w:val="6"/>
              </w:numPr>
              <w:bidi/>
              <w:spacing w:line="276" w:lineRule="auto"/>
              <w:ind w:left="425"/>
              <w:jc w:val="lowKashida"/>
              <w:rPr>
                <w:b/>
                <w:bCs/>
                <w:sz w:val="28"/>
                <w:szCs w:val="28"/>
                <w:lang w:val="en-AU"/>
              </w:rPr>
            </w:pP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 xml:space="preserve">عمل حلقات نقاش مع الطالبات لمعرفة مدى الاستفادة الفعلية من </w:t>
            </w:r>
            <w:r w:rsidR="00430EC4" w:rsidRPr="00214FE8">
              <w:rPr>
                <w:b/>
                <w:bCs/>
                <w:sz w:val="28"/>
                <w:szCs w:val="28"/>
                <w:rtl/>
                <w:lang w:val="en-AU"/>
              </w:rPr>
              <w:t>أستاذة المقرر</w:t>
            </w: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 xml:space="preserve"> والعملية التدريسية .</w:t>
            </w:r>
          </w:p>
          <w:p w:rsidR="004E17A4" w:rsidRPr="00214FE8" w:rsidRDefault="00A30378" w:rsidP="00430EC4">
            <w:pPr>
              <w:numPr>
                <w:ilvl w:val="0"/>
                <w:numId w:val="6"/>
              </w:numPr>
              <w:bidi/>
              <w:spacing w:line="276" w:lineRule="auto"/>
              <w:ind w:left="425"/>
              <w:jc w:val="lowKashida"/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>جمع مقترحات من الطالبات للتطوير من وجهة نظرهم.</w:t>
            </w:r>
          </w:p>
        </w:tc>
      </w:tr>
      <w:tr w:rsidR="004E17A4" w:rsidRPr="00214FE8" w:rsidTr="000B1BA6">
        <w:trPr>
          <w:trHeight w:val="2421"/>
        </w:trPr>
        <w:tc>
          <w:tcPr>
            <w:tcW w:w="10774" w:type="dxa"/>
          </w:tcPr>
          <w:p w:rsidR="004E17A4" w:rsidRPr="00214FE8" w:rsidRDefault="004E17A4" w:rsidP="008D6EF7">
            <w:pPr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>2  Other Strategies for Evaluation of Teaching by the</w:t>
            </w:r>
            <w:r w:rsidR="00BE7C71" w:rsidRPr="00214FE8">
              <w:rPr>
                <w:b/>
                <w:bCs/>
                <w:sz w:val="22"/>
                <w:szCs w:val="22"/>
              </w:rPr>
              <w:t xml:space="preserve"> Program/Department Instructor</w:t>
            </w:r>
          </w:p>
          <w:p w:rsidR="00A30378" w:rsidRPr="00214FE8" w:rsidRDefault="00A30378" w:rsidP="00ED5D6D">
            <w:pPr>
              <w:pStyle w:val="ListParagraph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b/>
                <w:bCs/>
                <w:sz w:val="28"/>
                <w:szCs w:val="28"/>
                <w:rtl/>
                <w:lang w:val="en-AU"/>
              </w:rPr>
            </w:pP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>تقييم القسم السنوي.</w:t>
            </w:r>
          </w:p>
          <w:p w:rsidR="00A30378" w:rsidRPr="00214FE8" w:rsidRDefault="00A30378" w:rsidP="00ED5D6D">
            <w:pPr>
              <w:pStyle w:val="ListParagraph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b/>
                <w:bCs/>
                <w:sz w:val="28"/>
                <w:szCs w:val="28"/>
                <w:rtl/>
                <w:lang w:val="en-AU"/>
              </w:rPr>
            </w:pP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>استبيانات تقييم أعضاء هيئة التدريس.</w:t>
            </w:r>
          </w:p>
          <w:p w:rsidR="00A30378" w:rsidRPr="00214FE8" w:rsidRDefault="00A30378" w:rsidP="00ED5D6D">
            <w:pPr>
              <w:pStyle w:val="ListParagraph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b/>
                <w:bCs/>
                <w:sz w:val="28"/>
                <w:szCs w:val="28"/>
                <w:rtl/>
                <w:lang w:val="en-AU"/>
              </w:rPr>
            </w:pP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>استبيانات تقييم الطالبات لأعضاء هيئة التدريس.</w:t>
            </w:r>
          </w:p>
          <w:p w:rsidR="00A30378" w:rsidRPr="00214FE8" w:rsidRDefault="00A30378" w:rsidP="00ED5D6D">
            <w:pPr>
              <w:pStyle w:val="ListParagraph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b/>
                <w:bCs/>
                <w:sz w:val="28"/>
                <w:szCs w:val="28"/>
                <w:rtl/>
                <w:lang w:val="en-AU"/>
              </w:rPr>
            </w:pP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>المراجعة الدورية الداخلية للمقرر . ( لجنة التطوير الأكاديمي )</w:t>
            </w:r>
          </w:p>
          <w:p w:rsidR="00A30378" w:rsidRPr="00214FE8" w:rsidRDefault="00A30378" w:rsidP="00ED5D6D">
            <w:pPr>
              <w:pStyle w:val="ListParagraph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b/>
                <w:bCs/>
                <w:sz w:val="28"/>
                <w:szCs w:val="28"/>
                <w:rtl/>
                <w:lang w:val="en-AU"/>
              </w:rPr>
            </w:pP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>تقييم الزملاء في القسم لأداء عضو هيئة التدريس</w:t>
            </w:r>
          </w:p>
          <w:p w:rsidR="00A30378" w:rsidRPr="00214FE8" w:rsidRDefault="00A30378" w:rsidP="00ED5D6D">
            <w:pPr>
              <w:pStyle w:val="ListParagraph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b/>
                <w:bCs/>
                <w:sz w:val="28"/>
                <w:szCs w:val="28"/>
                <w:rtl/>
                <w:lang w:val="en-AU"/>
              </w:rPr>
            </w:pP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>استبيانات تقييم الطالبات للمقرر الدراسي.</w:t>
            </w:r>
          </w:p>
          <w:p w:rsidR="00A30378" w:rsidRPr="00214FE8" w:rsidRDefault="00A30378" w:rsidP="00ED5D6D">
            <w:pPr>
              <w:pStyle w:val="ListParagraph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b/>
                <w:bCs/>
                <w:sz w:val="28"/>
                <w:szCs w:val="28"/>
                <w:rtl/>
                <w:lang w:val="en-AU"/>
              </w:rPr>
            </w:pP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lastRenderedPageBreak/>
              <w:t>عرض نتائج عينة من الطالبات على محكم خارجي</w:t>
            </w:r>
          </w:p>
          <w:p w:rsidR="00A30378" w:rsidRPr="00214FE8" w:rsidRDefault="00A30378" w:rsidP="00ED5D6D">
            <w:pPr>
              <w:pStyle w:val="ListParagraph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b/>
                <w:bCs/>
                <w:sz w:val="28"/>
                <w:szCs w:val="28"/>
                <w:rtl/>
                <w:lang w:val="en-AU"/>
              </w:rPr>
            </w:pP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>التحليل الكيفي لنتائج الطالبات</w:t>
            </w:r>
          </w:p>
          <w:p w:rsidR="00ED5D6D" w:rsidRPr="00214FE8" w:rsidRDefault="00A30378" w:rsidP="000B1BA6">
            <w:pPr>
              <w:pStyle w:val="ListParagraph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b/>
                <w:bCs/>
                <w:sz w:val="28"/>
                <w:szCs w:val="28"/>
                <w:lang w:val="en-AU"/>
              </w:rPr>
            </w:pP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>صندوق اقتراحات الكتروني</w:t>
            </w:r>
          </w:p>
        </w:tc>
      </w:tr>
      <w:tr w:rsidR="004E17A4" w:rsidRPr="00214FE8" w:rsidTr="000B1BA6">
        <w:tc>
          <w:tcPr>
            <w:tcW w:w="10774" w:type="dxa"/>
          </w:tcPr>
          <w:p w:rsidR="004E17A4" w:rsidRPr="00214FE8" w:rsidRDefault="004E17A4" w:rsidP="008D6EF7">
            <w:pPr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lastRenderedPageBreak/>
              <w:t>3  Processes for Improvement of Teaching</w:t>
            </w:r>
          </w:p>
          <w:p w:rsidR="004E17A4" w:rsidRPr="00214FE8" w:rsidRDefault="004E17A4" w:rsidP="008D6EF7">
            <w:pPr>
              <w:rPr>
                <w:b/>
                <w:bCs/>
                <w:sz w:val="22"/>
                <w:szCs w:val="22"/>
              </w:rPr>
            </w:pPr>
          </w:p>
          <w:p w:rsidR="00B31D9B" w:rsidRPr="00214FE8" w:rsidRDefault="007A6B7F" w:rsidP="00B31D9B">
            <w:pPr>
              <w:pStyle w:val="ListParagraph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b/>
                <w:bCs/>
                <w:sz w:val="28"/>
                <w:szCs w:val="28"/>
                <w:lang w:val="en-AU"/>
              </w:rPr>
            </w:pP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 xml:space="preserve">برامج تدريبية وورش عمل لأعضاء هيئه التدريس </w:t>
            </w:r>
          </w:p>
          <w:p w:rsidR="007A6B7F" w:rsidRPr="00214FE8" w:rsidRDefault="007A6B7F" w:rsidP="00B31D9B">
            <w:pPr>
              <w:pStyle w:val="ListParagraph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b/>
                <w:bCs/>
                <w:sz w:val="28"/>
                <w:szCs w:val="28"/>
                <w:lang w:val="en-AU"/>
              </w:rPr>
            </w:pP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 xml:space="preserve">متابعة الجديد في </w:t>
            </w:r>
            <w:r w:rsidR="00C671EC" w:rsidRPr="00214FE8">
              <w:rPr>
                <w:b/>
                <w:bCs/>
                <w:sz w:val="28"/>
                <w:szCs w:val="28"/>
                <w:rtl/>
                <w:lang w:val="en-AU"/>
              </w:rPr>
              <w:t>المقرر</w:t>
            </w:r>
          </w:p>
          <w:p w:rsidR="00C671EC" w:rsidRPr="00214FE8" w:rsidRDefault="007A6B7F" w:rsidP="00B31D9B">
            <w:pPr>
              <w:pStyle w:val="ListParagraph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b/>
                <w:bCs/>
                <w:sz w:val="28"/>
                <w:szCs w:val="28"/>
                <w:lang w:val="en-AU"/>
              </w:rPr>
            </w:pP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 xml:space="preserve">حضور الندوات والمؤتمرات المتخصصة </w:t>
            </w:r>
          </w:p>
          <w:p w:rsidR="007A6B7F" w:rsidRPr="00214FE8" w:rsidRDefault="007A6B7F" w:rsidP="00B31D9B">
            <w:pPr>
              <w:pStyle w:val="ListParagraph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b/>
                <w:bCs/>
                <w:sz w:val="28"/>
                <w:szCs w:val="28"/>
                <w:rtl/>
                <w:lang w:val="en-AU"/>
              </w:rPr>
            </w:pP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>تبادل الخبرات بين أعضاء هيئة التدريس في مجال التخصص.</w:t>
            </w:r>
          </w:p>
          <w:p w:rsidR="007A6B7F" w:rsidRPr="00214FE8" w:rsidRDefault="007A6B7F" w:rsidP="00B31D9B">
            <w:pPr>
              <w:pStyle w:val="ListParagraph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b/>
                <w:bCs/>
                <w:sz w:val="28"/>
                <w:szCs w:val="28"/>
                <w:rtl/>
                <w:lang w:val="en-AU"/>
              </w:rPr>
            </w:pP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 xml:space="preserve">إقامة ورش عمل في </w:t>
            </w:r>
            <w:r w:rsidR="00C671EC" w:rsidRPr="00214FE8">
              <w:rPr>
                <w:b/>
                <w:bCs/>
                <w:sz w:val="28"/>
                <w:szCs w:val="28"/>
                <w:rtl/>
                <w:lang w:val="en-AU"/>
              </w:rPr>
              <w:t>مجال رياض الأطفال</w:t>
            </w:r>
          </w:p>
          <w:p w:rsidR="007A6B7F" w:rsidRPr="00214FE8" w:rsidRDefault="007A6B7F" w:rsidP="00B31D9B">
            <w:pPr>
              <w:pStyle w:val="ListParagraph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b/>
                <w:bCs/>
                <w:sz w:val="28"/>
                <w:szCs w:val="28"/>
                <w:rtl/>
                <w:lang w:val="en-AU"/>
              </w:rPr>
            </w:pP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>الاتصال بخبراء على المستوى المحلي في مجال التخصص.</w:t>
            </w:r>
          </w:p>
          <w:p w:rsidR="007A6B7F" w:rsidRPr="00214FE8" w:rsidRDefault="007A6B7F" w:rsidP="00B31D9B">
            <w:pPr>
              <w:pStyle w:val="ListParagraph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b/>
                <w:bCs/>
                <w:sz w:val="28"/>
                <w:szCs w:val="28"/>
                <w:rtl/>
                <w:lang w:val="en-AU"/>
              </w:rPr>
            </w:pP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>الحرص على استخدام شبكة الانترنت والتعلم الإلكتروني في دراسة المقرر.</w:t>
            </w:r>
          </w:p>
          <w:p w:rsidR="004E17A4" w:rsidRPr="00214FE8" w:rsidRDefault="004E17A4" w:rsidP="008D6EF7">
            <w:pPr>
              <w:rPr>
                <w:b/>
                <w:bCs/>
                <w:sz w:val="22"/>
                <w:szCs w:val="22"/>
              </w:rPr>
            </w:pPr>
          </w:p>
        </w:tc>
      </w:tr>
      <w:tr w:rsidR="004E17A4" w:rsidRPr="00214FE8" w:rsidTr="000B1BA6">
        <w:trPr>
          <w:trHeight w:val="1608"/>
        </w:trPr>
        <w:tc>
          <w:tcPr>
            <w:tcW w:w="10774" w:type="dxa"/>
          </w:tcPr>
          <w:p w:rsidR="004E17A4" w:rsidRPr="00214FE8" w:rsidRDefault="004E17A4" w:rsidP="008D6EF7">
            <w:pPr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>4. Processes for Verifying Standards of Student Achievement (e.g. check marking by an independent  member teaching staff of a sample of student work, periodic exchange and remarking of tests or a sample of assignments with staff at another institution)</w:t>
            </w:r>
          </w:p>
          <w:p w:rsidR="00171B8D" w:rsidRPr="00214FE8" w:rsidRDefault="00171B8D" w:rsidP="00E212F1">
            <w:pPr>
              <w:pStyle w:val="ListParagraph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b/>
                <w:bCs/>
                <w:sz w:val="28"/>
                <w:szCs w:val="28"/>
                <w:rtl/>
                <w:lang w:val="en-AU"/>
              </w:rPr>
            </w:pP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>تصحيح عينة من أعمال الطالبات بواسطة أعضاء هيئة تدريس  مستقلين</w:t>
            </w:r>
          </w:p>
          <w:p w:rsidR="004E17A4" w:rsidRPr="00214FE8" w:rsidRDefault="00171B8D" w:rsidP="00E212F1">
            <w:pPr>
              <w:pStyle w:val="ListParagraph"/>
              <w:numPr>
                <w:ilvl w:val="0"/>
                <w:numId w:val="9"/>
              </w:numPr>
              <w:bidi/>
              <w:spacing w:line="400" w:lineRule="exact"/>
              <w:jc w:val="both"/>
              <w:rPr>
                <w:b/>
                <w:bCs/>
                <w:sz w:val="28"/>
                <w:szCs w:val="28"/>
                <w:lang w:bidi="ar-EG"/>
              </w:rPr>
            </w:pP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 xml:space="preserve">التبادل بصورة دوريةً لتصحيح الاختبارات ومراجعة رصدها أو عينة منها مع أعضاء هيئة تدريس </w:t>
            </w:r>
            <w:r w:rsidR="00A8034F" w:rsidRPr="00214FE8">
              <w:rPr>
                <w:b/>
                <w:bCs/>
                <w:sz w:val="28"/>
                <w:szCs w:val="28"/>
                <w:rtl/>
                <w:lang w:val="en-AU"/>
              </w:rPr>
              <w:t>بالقسم</w:t>
            </w:r>
          </w:p>
          <w:p w:rsidR="00C203FD" w:rsidRPr="00214FE8" w:rsidRDefault="00C203FD" w:rsidP="00C203FD">
            <w:pPr>
              <w:bidi/>
              <w:spacing w:line="400" w:lineRule="exact"/>
              <w:jc w:val="both"/>
              <w:rPr>
                <w:b/>
                <w:bCs/>
                <w:sz w:val="28"/>
                <w:szCs w:val="28"/>
                <w:lang w:bidi="ar-EG"/>
              </w:rPr>
            </w:pPr>
          </w:p>
          <w:p w:rsidR="004E17A4" w:rsidRPr="00214FE8" w:rsidRDefault="004E17A4" w:rsidP="008D6EF7">
            <w:pPr>
              <w:rPr>
                <w:b/>
                <w:bCs/>
                <w:sz w:val="22"/>
                <w:szCs w:val="22"/>
              </w:rPr>
            </w:pPr>
          </w:p>
        </w:tc>
      </w:tr>
      <w:tr w:rsidR="004E17A4" w:rsidRPr="00214FE8" w:rsidTr="000B1BA6">
        <w:tc>
          <w:tcPr>
            <w:tcW w:w="10774" w:type="dxa"/>
          </w:tcPr>
          <w:p w:rsidR="004E17A4" w:rsidRPr="00214FE8" w:rsidRDefault="00121ABF" w:rsidP="008D6EF7">
            <w:pPr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</w:rPr>
              <w:br w:type="page"/>
            </w:r>
            <w:r w:rsidR="004E17A4" w:rsidRPr="00214FE8">
              <w:rPr>
                <w:b/>
                <w:bCs/>
                <w:sz w:val="22"/>
                <w:szCs w:val="22"/>
              </w:rPr>
              <w:t>5 Describe the planning arrangements for periodically reviewing course effectiveness and planning for improvement.</w:t>
            </w:r>
          </w:p>
          <w:p w:rsidR="00171B8D" w:rsidRPr="00214FE8" w:rsidRDefault="00171B8D" w:rsidP="00E212F1">
            <w:pPr>
              <w:pStyle w:val="ListParagraph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b/>
                <w:bCs/>
                <w:sz w:val="28"/>
                <w:szCs w:val="28"/>
                <w:rtl/>
                <w:lang w:val="en-AU"/>
              </w:rPr>
            </w:pP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 xml:space="preserve">نتائج استبيانات  تقييم الطالبات للمقرر </w:t>
            </w:r>
          </w:p>
          <w:p w:rsidR="00171B8D" w:rsidRPr="00214FE8" w:rsidRDefault="00171B8D" w:rsidP="00E212F1">
            <w:pPr>
              <w:pStyle w:val="ListParagraph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b/>
                <w:bCs/>
                <w:sz w:val="28"/>
                <w:szCs w:val="28"/>
                <w:rtl/>
                <w:lang w:val="en-AU"/>
              </w:rPr>
            </w:pP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>نتائج  استبيانات  تقييم القائمين بالتدريس للمقرر</w:t>
            </w:r>
          </w:p>
          <w:p w:rsidR="00171B8D" w:rsidRPr="00214FE8" w:rsidRDefault="00171B8D" w:rsidP="00E212F1">
            <w:pPr>
              <w:pStyle w:val="ListParagraph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b/>
                <w:bCs/>
                <w:sz w:val="28"/>
                <w:szCs w:val="28"/>
                <w:rtl/>
                <w:lang w:val="en-AU"/>
              </w:rPr>
            </w:pP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 xml:space="preserve">استطلاع أراء المتخصصين والخبراء في مجال </w:t>
            </w:r>
            <w:r w:rsidR="008307EB" w:rsidRPr="00214FE8">
              <w:rPr>
                <w:b/>
                <w:bCs/>
                <w:sz w:val="28"/>
                <w:szCs w:val="28"/>
                <w:rtl/>
                <w:lang w:val="en-AU"/>
              </w:rPr>
              <w:t>رياض الأطفال</w:t>
            </w: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>.</w:t>
            </w:r>
          </w:p>
          <w:p w:rsidR="00171B8D" w:rsidRPr="00214FE8" w:rsidRDefault="00171B8D" w:rsidP="00E212F1">
            <w:pPr>
              <w:pStyle w:val="ListParagraph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b/>
                <w:bCs/>
                <w:sz w:val="28"/>
                <w:szCs w:val="28"/>
                <w:rtl/>
                <w:lang w:val="en-AU"/>
              </w:rPr>
            </w:pP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 xml:space="preserve">نتائج الندوات والمؤتمرات المتخصصة. </w:t>
            </w:r>
          </w:p>
          <w:p w:rsidR="004E17A4" w:rsidRPr="00214FE8" w:rsidRDefault="00171B8D" w:rsidP="00127100">
            <w:pPr>
              <w:pStyle w:val="ListParagraph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8"/>
                <w:szCs w:val="28"/>
                <w:rtl/>
                <w:lang w:val="en-AU"/>
              </w:rPr>
              <w:t xml:space="preserve">الإطلاع على آخر المستجدات في موضوعات المقرر في برامج مشابهة محلياً وإقليميا </w:t>
            </w:r>
          </w:p>
        </w:tc>
      </w:tr>
    </w:tbl>
    <w:p w:rsidR="00D21C78" w:rsidRPr="00214FE8" w:rsidRDefault="00D21C78" w:rsidP="00D21C78">
      <w:pPr>
        <w:rPr>
          <w:b/>
          <w:bCs/>
          <w:sz w:val="22"/>
          <w:szCs w:val="22"/>
        </w:rPr>
      </w:pPr>
    </w:p>
    <w:p w:rsidR="00D21C78" w:rsidRPr="00214FE8" w:rsidRDefault="00D21C78" w:rsidP="00D21C78">
      <w:pPr>
        <w:rPr>
          <w:b/>
          <w:bCs/>
          <w:sz w:val="22"/>
          <w:szCs w:val="22"/>
        </w:rPr>
      </w:pPr>
    </w:p>
    <w:p w:rsidR="009C7A79" w:rsidRPr="00214FE8" w:rsidRDefault="009C7A79" w:rsidP="00D21C78">
      <w:pPr>
        <w:rPr>
          <w:b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2400"/>
        <w:gridCol w:w="2391"/>
        <w:gridCol w:w="2708"/>
      </w:tblGrid>
      <w:tr w:rsidR="009C7A79" w:rsidRPr="00214FE8" w:rsidTr="00E66695">
        <w:trPr>
          <w:jc w:val="center"/>
        </w:trPr>
        <w:tc>
          <w:tcPr>
            <w:tcW w:w="1402" w:type="dxa"/>
            <w:shd w:val="clear" w:color="auto" w:fill="F2F2F2"/>
          </w:tcPr>
          <w:p w:rsidR="009C7A79" w:rsidRPr="00214FE8" w:rsidRDefault="009C7A79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00" w:type="dxa"/>
            <w:shd w:val="clear" w:color="auto" w:fill="F2F2F2"/>
          </w:tcPr>
          <w:p w:rsidR="009C7A79" w:rsidRPr="00214FE8" w:rsidRDefault="009C7A79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214FE8">
              <w:rPr>
                <w:b/>
                <w:bCs/>
                <w:sz w:val="22"/>
                <w:szCs w:val="22"/>
              </w:rPr>
              <w:t>Faculty or Teaching Staff</w:t>
            </w:r>
          </w:p>
          <w:p w:rsidR="009C7A79" w:rsidRPr="00214FE8" w:rsidRDefault="009C7A79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391" w:type="dxa"/>
            <w:shd w:val="clear" w:color="auto" w:fill="F2F2F2"/>
          </w:tcPr>
          <w:p w:rsidR="009C7A79" w:rsidRPr="00214FE8" w:rsidRDefault="009C7A79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>Received by</w:t>
            </w:r>
          </w:p>
          <w:p w:rsidR="009C7A79" w:rsidRPr="00214FE8" w:rsidRDefault="009C7A79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708" w:type="dxa"/>
            <w:shd w:val="clear" w:color="auto" w:fill="F2F2F2"/>
          </w:tcPr>
          <w:p w:rsidR="009C7A79" w:rsidRPr="00214FE8" w:rsidRDefault="009C7A79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 xml:space="preserve">Dean/Department Head </w:t>
            </w:r>
            <w:r w:rsidRPr="00214FE8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9C7A79" w:rsidRPr="00214FE8" w:rsidRDefault="009C7A79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9C7A79" w:rsidRPr="00214FE8" w:rsidTr="00E66695">
        <w:trPr>
          <w:jc w:val="center"/>
        </w:trPr>
        <w:tc>
          <w:tcPr>
            <w:tcW w:w="1402" w:type="dxa"/>
            <w:shd w:val="clear" w:color="auto" w:fill="F2F2F2"/>
          </w:tcPr>
          <w:p w:rsidR="009C7A79" w:rsidRPr="00214FE8" w:rsidRDefault="009C7A79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lastRenderedPageBreak/>
              <w:t>name</w:t>
            </w:r>
          </w:p>
        </w:tc>
        <w:tc>
          <w:tcPr>
            <w:tcW w:w="2400" w:type="dxa"/>
            <w:shd w:val="clear" w:color="auto" w:fill="auto"/>
          </w:tcPr>
          <w:p w:rsidR="009C7A79" w:rsidRPr="00214FE8" w:rsidRDefault="009C7A79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9C7A79" w:rsidRPr="00214FE8" w:rsidRDefault="009C7A79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  <w:rtl/>
                <w:lang w:bidi="ar-EG"/>
              </w:rPr>
            </w:pPr>
            <w:r w:rsidRPr="00214FE8"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t>د. ابتسام سلطان</w:t>
            </w:r>
          </w:p>
          <w:p w:rsidR="009C7A79" w:rsidRPr="00214FE8" w:rsidRDefault="009C7A79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  <w:rtl/>
                <w:lang w:bidi="ar-EG"/>
              </w:rPr>
            </w:pPr>
          </w:p>
        </w:tc>
        <w:tc>
          <w:tcPr>
            <w:tcW w:w="2391" w:type="dxa"/>
            <w:shd w:val="clear" w:color="auto" w:fill="auto"/>
          </w:tcPr>
          <w:p w:rsidR="009C7A79" w:rsidRPr="00214FE8" w:rsidRDefault="009C7A79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  <w:rtl/>
                <w:lang w:bidi="ar-EG"/>
              </w:rPr>
            </w:pPr>
            <w:r w:rsidRPr="00214FE8"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t>د. علي عبد التواب</w:t>
            </w:r>
          </w:p>
        </w:tc>
        <w:tc>
          <w:tcPr>
            <w:tcW w:w="2708" w:type="dxa"/>
            <w:shd w:val="clear" w:color="auto" w:fill="auto"/>
          </w:tcPr>
          <w:p w:rsidR="009C7A79" w:rsidRPr="00214FE8" w:rsidRDefault="009C7A79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9C7A79" w:rsidRPr="00214FE8" w:rsidRDefault="009C7A79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  <w:rtl/>
                <w:lang w:bidi="ar-EG"/>
              </w:rPr>
            </w:pPr>
            <w:r w:rsidRPr="00214FE8"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t>د. محمد الحازمي</w:t>
            </w:r>
          </w:p>
        </w:tc>
      </w:tr>
      <w:tr w:rsidR="009C7A79" w:rsidRPr="00214FE8" w:rsidTr="00E66695">
        <w:trPr>
          <w:jc w:val="center"/>
        </w:trPr>
        <w:tc>
          <w:tcPr>
            <w:tcW w:w="1402" w:type="dxa"/>
            <w:shd w:val="clear" w:color="auto" w:fill="F2F2F2"/>
          </w:tcPr>
          <w:p w:rsidR="009C7A79" w:rsidRPr="00214FE8" w:rsidRDefault="009C7A79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>Signature</w:t>
            </w:r>
          </w:p>
        </w:tc>
        <w:tc>
          <w:tcPr>
            <w:tcW w:w="2400" w:type="dxa"/>
            <w:shd w:val="clear" w:color="auto" w:fill="auto"/>
          </w:tcPr>
          <w:p w:rsidR="009C7A79" w:rsidRPr="00214FE8" w:rsidRDefault="009C7A79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9C7A79" w:rsidRPr="00214FE8" w:rsidRDefault="009C7A79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  <w:rtl/>
                <w:lang w:bidi="ar-EG"/>
              </w:rPr>
            </w:pPr>
            <w:r w:rsidRPr="00214FE8"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t>د. ابتســـــــــــــــــــــــــــام</w:t>
            </w:r>
          </w:p>
          <w:p w:rsidR="009C7A79" w:rsidRPr="00214FE8" w:rsidRDefault="009C7A79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91" w:type="dxa"/>
            <w:shd w:val="clear" w:color="auto" w:fill="auto"/>
          </w:tcPr>
          <w:p w:rsidR="009C7A79" w:rsidRPr="00214FE8" w:rsidRDefault="009C7A79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9C7A79" w:rsidRPr="00214FE8" w:rsidRDefault="009C7A79" w:rsidP="00E66695">
            <w:pPr>
              <w:tabs>
                <w:tab w:val="left" w:pos="1560"/>
                <w:tab w:val="center" w:pos="4320"/>
              </w:tabs>
              <w:bidi/>
              <w:jc w:val="center"/>
              <w:rPr>
                <w:b/>
                <w:bCs/>
                <w:sz w:val="22"/>
                <w:szCs w:val="22"/>
                <w:rtl/>
                <w:lang w:bidi="ar-EG"/>
              </w:rPr>
            </w:pPr>
            <w:r w:rsidRPr="00214FE8"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t>د. علي</w:t>
            </w:r>
          </w:p>
        </w:tc>
        <w:tc>
          <w:tcPr>
            <w:tcW w:w="2708" w:type="dxa"/>
            <w:shd w:val="clear" w:color="auto" w:fill="auto"/>
          </w:tcPr>
          <w:p w:rsidR="009C7A79" w:rsidRPr="00214FE8" w:rsidRDefault="009C7A79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9C7A79" w:rsidRPr="00214FE8" w:rsidTr="00E66695">
        <w:trPr>
          <w:jc w:val="center"/>
        </w:trPr>
        <w:tc>
          <w:tcPr>
            <w:tcW w:w="1402" w:type="dxa"/>
            <w:shd w:val="clear" w:color="auto" w:fill="F2F2F2"/>
          </w:tcPr>
          <w:p w:rsidR="009C7A79" w:rsidRPr="00214FE8" w:rsidRDefault="009C7A79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 xml:space="preserve">Date </w:t>
            </w:r>
          </w:p>
        </w:tc>
        <w:tc>
          <w:tcPr>
            <w:tcW w:w="2400" w:type="dxa"/>
            <w:shd w:val="clear" w:color="auto" w:fill="auto"/>
          </w:tcPr>
          <w:p w:rsidR="009C7A79" w:rsidRPr="00214FE8" w:rsidRDefault="009C7A79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9C7A79" w:rsidRPr="00214FE8" w:rsidRDefault="009C7A79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>1/7/1435H</w:t>
            </w:r>
          </w:p>
          <w:p w:rsidR="009C7A79" w:rsidRPr="00214FE8" w:rsidRDefault="009C7A79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91" w:type="dxa"/>
            <w:shd w:val="clear" w:color="auto" w:fill="auto"/>
          </w:tcPr>
          <w:p w:rsidR="009C7A79" w:rsidRPr="00214FE8" w:rsidRDefault="009C7A79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>4/7/143</w:t>
            </w:r>
            <w:bookmarkStart w:id="2" w:name="_GoBack"/>
            <w:r w:rsidRPr="00214FE8">
              <w:rPr>
                <w:b/>
                <w:bCs/>
                <w:sz w:val="22"/>
                <w:szCs w:val="22"/>
              </w:rPr>
              <w:t>5</w:t>
            </w:r>
            <w:bookmarkEnd w:id="2"/>
          </w:p>
        </w:tc>
        <w:tc>
          <w:tcPr>
            <w:tcW w:w="2708" w:type="dxa"/>
            <w:shd w:val="clear" w:color="auto" w:fill="auto"/>
          </w:tcPr>
          <w:p w:rsidR="009C7A79" w:rsidRPr="00214FE8" w:rsidRDefault="009C7A79" w:rsidP="00E66695">
            <w:pPr>
              <w:tabs>
                <w:tab w:val="left" w:pos="1560"/>
                <w:tab w:val="center" w:pos="43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14FE8">
              <w:rPr>
                <w:b/>
                <w:bCs/>
                <w:sz w:val="22"/>
                <w:szCs w:val="22"/>
              </w:rPr>
              <w:t>…../…./1435H</w:t>
            </w:r>
          </w:p>
        </w:tc>
      </w:tr>
    </w:tbl>
    <w:p w:rsidR="009C7A79" w:rsidRPr="00214FE8" w:rsidRDefault="009C7A79" w:rsidP="00D21C78">
      <w:pPr>
        <w:rPr>
          <w:b/>
          <w:bCs/>
          <w:sz w:val="22"/>
          <w:szCs w:val="22"/>
        </w:rPr>
      </w:pPr>
    </w:p>
    <w:sectPr w:rsidR="009C7A79" w:rsidRPr="00214FE8" w:rsidSect="00121ABF">
      <w:headerReference w:type="default" r:id="rId8"/>
      <w:footerReference w:type="default" r:id="rId9"/>
      <w:pgSz w:w="12240" w:h="15840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1523" w:rsidRDefault="00B11523" w:rsidP="00121ABF">
      <w:r>
        <w:separator/>
      </w:r>
    </w:p>
  </w:endnote>
  <w:endnote w:type="continuationSeparator" w:id="0">
    <w:p w:rsidR="00B11523" w:rsidRDefault="00B11523" w:rsidP="00121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-Mohanad Bol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3E7D" w:rsidRPr="00CC2722" w:rsidRDefault="00453E7D" w:rsidP="00AD5C17">
    <w:pPr>
      <w:pStyle w:val="Footer"/>
      <w:pBdr>
        <w:top w:val="thinThickSmallGap" w:sz="24" w:space="1" w:color="622423"/>
      </w:pBdr>
      <w:tabs>
        <w:tab w:val="right" w:pos="9360"/>
      </w:tabs>
      <w:rPr>
        <w:rFonts w:ascii="Calibri" w:hAnsi="Calibri"/>
        <w:sz w:val="20"/>
        <w:szCs w:val="20"/>
      </w:rPr>
    </w:pPr>
    <w:r>
      <w:rPr>
        <w:noProof/>
        <w:lang w:val="en-US"/>
      </w:rPr>
      <w:drawing>
        <wp:inline distT="0" distB="0" distL="0" distR="0">
          <wp:extent cx="270510" cy="278130"/>
          <wp:effectExtent l="19050" t="0" r="0" b="0"/>
          <wp:docPr id="2" name="صورة 2" descr="شعار الهيئة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شعار الهيئة الجديد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4000" contrast="-4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" cy="2781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Calibri" w:hAnsi="Calibri"/>
        <w:sz w:val="20"/>
        <w:szCs w:val="20"/>
      </w:rPr>
      <w:t>Form 5a_Course Specifications _SSRP_1 JULY 2013</w:t>
    </w:r>
    <w:r w:rsidRPr="00CC2722">
      <w:rPr>
        <w:rFonts w:ascii="Calibri" w:hAnsi="Calibri"/>
        <w:sz w:val="20"/>
        <w:szCs w:val="20"/>
      </w:rPr>
      <w:tab/>
    </w:r>
    <w:r>
      <w:rPr>
        <w:rFonts w:ascii="Calibri" w:hAnsi="Calibri"/>
        <w:sz w:val="20"/>
        <w:szCs w:val="20"/>
      </w:rPr>
      <w:tab/>
    </w:r>
    <w:r w:rsidRPr="00CC2722">
      <w:rPr>
        <w:rFonts w:ascii="Calibri" w:hAnsi="Calibri"/>
        <w:sz w:val="20"/>
        <w:szCs w:val="20"/>
      </w:rPr>
      <w:t xml:space="preserve">Page </w:t>
    </w:r>
    <w:r w:rsidR="00A7221C" w:rsidRPr="00CC2722">
      <w:rPr>
        <w:rFonts w:ascii="Calibri" w:hAnsi="Calibri"/>
        <w:sz w:val="20"/>
        <w:szCs w:val="20"/>
      </w:rPr>
      <w:fldChar w:fldCharType="begin"/>
    </w:r>
    <w:r w:rsidRPr="00CC2722">
      <w:rPr>
        <w:rFonts w:ascii="Calibri" w:hAnsi="Calibri"/>
        <w:sz w:val="20"/>
        <w:szCs w:val="20"/>
      </w:rPr>
      <w:instrText xml:space="preserve"> PAGE   \* MERGEFORMAT </w:instrText>
    </w:r>
    <w:r w:rsidR="00A7221C" w:rsidRPr="00CC2722">
      <w:rPr>
        <w:rFonts w:ascii="Calibri" w:hAnsi="Calibri"/>
        <w:sz w:val="20"/>
        <w:szCs w:val="20"/>
      </w:rPr>
      <w:fldChar w:fldCharType="separate"/>
    </w:r>
    <w:r w:rsidR="00DE73E5">
      <w:rPr>
        <w:rFonts w:ascii="Calibri" w:hAnsi="Calibri"/>
        <w:noProof/>
        <w:sz w:val="20"/>
        <w:szCs w:val="20"/>
      </w:rPr>
      <w:t>9</w:t>
    </w:r>
    <w:r w:rsidR="00A7221C" w:rsidRPr="00CC2722">
      <w:rPr>
        <w:rFonts w:ascii="Calibri" w:hAnsi="Calibri"/>
        <w:sz w:val="20"/>
        <w:szCs w:val="20"/>
      </w:rPr>
      <w:fldChar w:fldCharType="end"/>
    </w:r>
  </w:p>
  <w:p w:rsidR="00453E7D" w:rsidRDefault="00453E7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1523" w:rsidRDefault="00B11523" w:rsidP="00121ABF">
      <w:r>
        <w:separator/>
      </w:r>
    </w:p>
  </w:footnote>
  <w:footnote w:type="continuationSeparator" w:id="0">
    <w:p w:rsidR="00B11523" w:rsidRDefault="00B11523" w:rsidP="00121A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3E7D" w:rsidRDefault="0028212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4839970</wp:posOffset>
              </wp:positionH>
              <wp:positionV relativeFrom="paragraph">
                <wp:posOffset>-114300</wp:posOffset>
              </wp:positionV>
              <wp:extent cx="1560830" cy="800100"/>
              <wp:effectExtent l="1270" t="0" r="0" b="0"/>
              <wp:wrapNone/>
              <wp:docPr id="4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60830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3E7D" w:rsidRPr="00753AB0" w:rsidRDefault="00453E7D" w:rsidP="00121ABF">
                          <w:pPr>
                            <w:jc w:val="center"/>
                            <w:rPr>
                              <w:rFonts w:cs="AL-Mohanad Bold"/>
                              <w:b/>
                              <w:bCs/>
                              <w:color w:val="800080"/>
                              <w:sz w:val="22"/>
                              <w:szCs w:val="22"/>
                            </w:rPr>
                          </w:pPr>
                          <w:r w:rsidRPr="00753AB0">
                            <w:rPr>
                              <w:rFonts w:cs="AL-Mohanad Bold" w:hint="cs"/>
                              <w:b/>
                              <w:bCs/>
                              <w:color w:val="800080"/>
                              <w:sz w:val="22"/>
                              <w:szCs w:val="22"/>
                              <w:rtl/>
                            </w:rPr>
                            <w:t>المملكــة العربيــة السعوديــة</w:t>
                          </w:r>
                        </w:p>
                        <w:p w:rsidR="00453E7D" w:rsidRPr="00753AB0" w:rsidRDefault="00453E7D" w:rsidP="00121ABF">
                          <w:pPr>
                            <w:jc w:val="center"/>
                            <w:rPr>
                              <w:rFonts w:cs="AL-Mohanad Bold"/>
                              <w:b/>
                              <w:bCs/>
                              <w:color w:val="800080"/>
                              <w:sz w:val="22"/>
                              <w:szCs w:val="22"/>
                            </w:rPr>
                          </w:pPr>
                          <w:r w:rsidRPr="00753AB0">
                            <w:rPr>
                              <w:rFonts w:cs="AL-Mohanad Bold" w:hint="cs"/>
                              <w:b/>
                              <w:bCs/>
                              <w:color w:val="800080"/>
                              <w:sz w:val="22"/>
                              <w:szCs w:val="22"/>
                              <w:rtl/>
                            </w:rPr>
                            <w:t>الهيئــــة الوطنيــــة للتقـويــ</w:t>
                          </w:r>
                          <w:r>
                            <w:rPr>
                              <w:rFonts w:cs="AL-Mohanad Bold" w:hint="cs"/>
                              <w:b/>
                              <w:bCs/>
                              <w:color w:val="800080"/>
                              <w:sz w:val="22"/>
                              <w:szCs w:val="22"/>
                              <w:rtl/>
                            </w:rPr>
                            <w:t>م</w:t>
                          </w:r>
                        </w:p>
                        <w:p w:rsidR="00453E7D" w:rsidRPr="00753AB0" w:rsidRDefault="00453E7D" w:rsidP="00121ABF">
                          <w:pPr>
                            <w:jc w:val="center"/>
                            <w:rPr>
                              <w:rFonts w:cs="AL-Mohanad Bold"/>
                              <w:b/>
                              <w:bCs/>
                              <w:color w:val="800080"/>
                              <w:sz w:val="22"/>
                              <w:szCs w:val="22"/>
                            </w:rPr>
                          </w:pPr>
                          <w:r w:rsidRPr="00753AB0">
                            <w:rPr>
                              <w:rFonts w:cs="AL-Mohanad Bold" w:hint="cs"/>
                              <w:b/>
                              <w:bCs/>
                              <w:color w:val="800080"/>
                              <w:sz w:val="22"/>
                              <w:szCs w:val="22"/>
                              <w:rtl/>
                            </w:rPr>
                            <w:t>والاعـــتــمـــاد الأكــاديــمــــي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37" style="position:absolute;margin-left:381.1pt;margin-top:-9pt;width:122.9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MgOsgIAALAFAAAOAAAAZHJzL2Uyb0RvYy54bWysVNtu2zAMfR+wfxD07vpSJbGNOkUbx8OA&#10;bivW7QMUW46F2ZInKXG6Yf8+Ss61fRm2+UGQRIrkOTzmze2ua9GWKc2lyHB4FWDERCkrLtYZ/vql&#10;8GKMtKGioq0ULMPPTOPb+ds3N0Ofskg2sq2YQhBE6HToM9wY06e+r8uGdVRfyZ4JMNZSddTAUa39&#10;StEBonetHwXB1B+kqnolS6Y13OajEc9d/LpmpflU15oZ1GYYajNuVW5d2dWf39B0rWjf8HJfBv2L&#10;KjrKBSQ9hsqpoWij+KtQHS+V1LI2V6XsfFnXvGQOA6AJgxdonhraM4cFyNH9kSb9/8KWH7ePCvEq&#10;wwQjQTto0WcgjYp1y1Bk6Rl6nYLXU/+oLEDdP8jym0ZCLhrwYndKyaFhtIKiQuvvXzywBw1P0Wr4&#10;ICuITjdGOqZ2tepsQOAA7VxDno8NYTuDSrgMJ9Mgvoa+lWCLA2DIdcyn6eF1r7R5x2SH7CbDCmp3&#10;0en2QRtbDU0PLjaZkAVvW9f0VlxcgON4A7nhqbXZKlwPfyZBsoyXMfFINF16JMhz765YEG9ahLNJ&#10;fp0vFnn4y+YNSdrwqmLCpjnoKSR/1q+9skclHBWlZcsrG86WpNV6tWgV2lLQc+E+xzlYTm7+ZRmO&#10;BMDyAlIYkeA+SrxiGs88UpCJl8yC2AvC5D6ZBiQheXEJ6YEL9u+Q0JDhZBJNXJfOin6BLXDfa2w0&#10;7biBidHyzikC3KwTTa0El6Jye0N5O+7PqLDln6iAdh8a7QRrNTpq3exWO4hihbuS1TNIV0lQFogQ&#10;xhxsGql+YDTAyMiw/r6himHUvhcg/yQkxM4YdyCTWQQHdW5ZnVuoKCFUhg1G43Zhxrm06RVfN5Ap&#10;dBwJeQe/TM2dmk9V7X80GAsO1H6E2blzfnZep0E7/w0AAP//AwBQSwMEFAAGAAgAAAAhALwrRxbg&#10;AAAADAEAAA8AAABkcnMvZG93bnJldi54bWxMj0FLw0AQhe+C/2EZwYu0m+ZQS8ymSEEsIhRT7Xmb&#10;nSah2dk0u03iv3dyqrf3mMeb76Xr0Taix87XjhQs5hEIpMKZmkoF3/u32QqED5qMbhyhgl/0sM7u&#10;71KdGDfQF/Z5KAWXkE+0giqENpHSFxVa7eeuReLbyXVWB7ZdKU2nBy63jYyjaCmtrok/VLrFTYXF&#10;Ob9aBUOx6w/7z3e5ezpsHV22l03+86HU48P4+gIi4BhuYZjwGR0yZjq6KxkvGgXPyzjmqILZYsWj&#10;pkQUTeo4KRYyS+X/EdkfAAAA//8DAFBLAQItABQABgAIAAAAIQC2gziS/gAAAOEBAAATAAAAAAAA&#10;AAAAAAAAAAAAAABbQ29udGVudF9UeXBlc10ueG1sUEsBAi0AFAAGAAgAAAAhADj9If/WAAAAlAEA&#10;AAsAAAAAAAAAAAAAAAAALwEAAF9yZWxzLy5yZWxzUEsBAi0AFAAGAAgAAAAhAGLYyA6yAgAAsAUA&#10;AA4AAAAAAAAAAAAAAAAALgIAAGRycy9lMm9Eb2MueG1sUEsBAi0AFAAGAAgAAAAhALwrRxbgAAAA&#10;DAEAAA8AAAAAAAAAAAAAAAAADAUAAGRycy9kb3ducmV2LnhtbFBLBQYAAAAABAAEAPMAAAAZBgAA&#10;AAA=&#10;" filled="f" stroked="f">
              <v:textbox>
                <w:txbxContent>
                  <w:p w:rsidR="00453E7D" w:rsidRPr="00753AB0" w:rsidRDefault="00453E7D" w:rsidP="00121ABF">
                    <w:pPr>
                      <w:jc w:val="center"/>
                      <w:rPr>
                        <w:rFonts w:cs="AL-Mohanad Bold"/>
                        <w:b/>
                        <w:bCs/>
                        <w:color w:val="800080"/>
                        <w:sz w:val="22"/>
                        <w:szCs w:val="22"/>
                      </w:rPr>
                    </w:pPr>
                    <w:r w:rsidRPr="00753AB0">
                      <w:rPr>
                        <w:rFonts w:cs="AL-Mohanad Bold" w:hint="cs"/>
                        <w:b/>
                        <w:bCs/>
                        <w:color w:val="800080"/>
                        <w:sz w:val="22"/>
                        <w:szCs w:val="22"/>
                        <w:rtl/>
                      </w:rPr>
                      <w:t>المملكــة العربيــة السعوديــة</w:t>
                    </w:r>
                  </w:p>
                  <w:p w:rsidR="00453E7D" w:rsidRPr="00753AB0" w:rsidRDefault="00453E7D" w:rsidP="00121ABF">
                    <w:pPr>
                      <w:jc w:val="center"/>
                      <w:rPr>
                        <w:rFonts w:cs="AL-Mohanad Bold"/>
                        <w:b/>
                        <w:bCs/>
                        <w:color w:val="800080"/>
                        <w:sz w:val="22"/>
                        <w:szCs w:val="22"/>
                      </w:rPr>
                    </w:pPr>
                    <w:r w:rsidRPr="00753AB0">
                      <w:rPr>
                        <w:rFonts w:cs="AL-Mohanad Bold" w:hint="cs"/>
                        <w:b/>
                        <w:bCs/>
                        <w:color w:val="800080"/>
                        <w:sz w:val="22"/>
                        <w:szCs w:val="22"/>
                        <w:rtl/>
                      </w:rPr>
                      <w:t>الهيئــــة الوطنيــــة للتقـويــ</w:t>
                    </w:r>
                    <w:r>
                      <w:rPr>
                        <w:rFonts w:cs="AL-Mohanad Bold" w:hint="cs"/>
                        <w:b/>
                        <w:bCs/>
                        <w:color w:val="800080"/>
                        <w:sz w:val="22"/>
                        <w:szCs w:val="22"/>
                        <w:rtl/>
                      </w:rPr>
                      <w:t>م</w:t>
                    </w:r>
                  </w:p>
                  <w:p w:rsidR="00453E7D" w:rsidRPr="00753AB0" w:rsidRDefault="00453E7D" w:rsidP="00121ABF">
                    <w:pPr>
                      <w:jc w:val="center"/>
                      <w:rPr>
                        <w:rFonts w:cs="AL-Mohanad Bold"/>
                        <w:b/>
                        <w:bCs/>
                        <w:color w:val="800080"/>
                        <w:sz w:val="22"/>
                        <w:szCs w:val="22"/>
                      </w:rPr>
                    </w:pPr>
                    <w:r w:rsidRPr="00753AB0">
                      <w:rPr>
                        <w:rFonts w:cs="AL-Mohanad Bold" w:hint="cs"/>
                        <w:b/>
                        <w:bCs/>
                        <w:color w:val="800080"/>
                        <w:sz w:val="22"/>
                        <w:szCs w:val="22"/>
                        <w:rtl/>
                      </w:rPr>
                      <w:t>والاعـــتــمـــاد الأكــاديــمــــي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-641350</wp:posOffset>
              </wp:positionH>
              <wp:positionV relativeFrom="paragraph">
                <wp:posOffset>3810</wp:posOffset>
              </wp:positionV>
              <wp:extent cx="2334895" cy="530225"/>
              <wp:effectExtent l="0" t="3810" r="1905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334895" cy="530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3E7D" w:rsidRPr="00753AB0" w:rsidRDefault="00453E7D" w:rsidP="00121ABF">
                          <w:pPr>
                            <w:jc w:val="center"/>
                            <w:rPr>
                              <w:rFonts w:cs="AL-Mohanad Bold"/>
                              <w:b/>
                              <w:bCs/>
                              <w:color w:val="800080"/>
                              <w:sz w:val="20"/>
                              <w:szCs w:val="20"/>
                            </w:rPr>
                          </w:pPr>
                          <w:smartTag w:uri="urn:schemas-microsoft-com:office:smarttags" w:element="place">
                            <w:smartTag w:uri="urn:schemas-microsoft-com:office:smarttags" w:element="PlaceType">
                              <w:r w:rsidRPr="00753AB0">
                                <w:rPr>
                                  <w:rFonts w:cs="AL-Mohanad Bold"/>
                                  <w:b/>
                                  <w:bCs/>
                                  <w:color w:val="800080"/>
                                  <w:sz w:val="20"/>
                                  <w:szCs w:val="20"/>
                                </w:rPr>
                                <w:t>Kingdom</w:t>
                              </w:r>
                            </w:smartTag>
                            <w:r w:rsidRPr="00753AB0">
                              <w:rPr>
                                <w:rFonts w:cs="AL-Mohanad Bold"/>
                                <w:b/>
                                <w:bCs/>
                                <w:color w:val="800080"/>
                                <w:sz w:val="20"/>
                                <w:szCs w:val="20"/>
                              </w:rPr>
                              <w:t xml:space="preserve"> of </w:t>
                            </w:r>
                            <w:smartTag w:uri="urn:schemas-microsoft-com:office:smarttags" w:element="PlaceName">
                              <w:r w:rsidRPr="00753AB0">
                                <w:rPr>
                                  <w:rFonts w:cs="AL-Mohanad Bold"/>
                                  <w:b/>
                                  <w:bCs/>
                                  <w:color w:val="800080"/>
                                  <w:sz w:val="20"/>
                                  <w:szCs w:val="20"/>
                                </w:rPr>
                                <w:t>Saudi Arabia</w:t>
                              </w:r>
                            </w:smartTag>
                          </w:smartTag>
                        </w:p>
                        <w:p w:rsidR="00453E7D" w:rsidRPr="00753AB0" w:rsidRDefault="00453E7D" w:rsidP="00121ABF">
                          <w:pPr>
                            <w:jc w:val="center"/>
                            <w:rPr>
                              <w:rFonts w:cs="AL-Mohanad Bold"/>
                              <w:b/>
                              <w:bCs/>
                              <w:color w:val="800080"/>
                              <w:sz w:val="20"/>
                              <w:szCs w:val="20"/>
                            </w:rPr>
                          </w:pPr>
                          <w:r w:rsidRPr="00753AB0">
                            <w:rPr>
                              <w:rFonts w:cs="AL-Mohanad Bold"/>
                              <w:b/>
                              <w:bCs/>
                              <w:color w:val="800080"/>
                              <w:sz w:val="20"/>
                              <w:szCs w:val="20"/>
                            </w:rPr>
                            <w:t>National Commission for</w:t>
                          </w:r>
                        </w:p>
                        <w:p w:rsidR="00453E7D" w:rsidRPr="00753AB0" w:rsidRDefault="00453E7D" w:rsidP="00121ABF">
                          <w:pPr>
                            <w:jc w:val="center"/>
                            <w:rPr>
                              <w:rFonts w:cs="AL-Mohanad Bold"/>
                              <w:b/>
                              <w:bCs/>
                              <w:color w:val="800080"/>
                              <w:sz w:val="20"/>
                              <w:szCs w:val="20"/>
                            </w:rPr>
                          </w:pPr>
                          <w:r w:rsidRPr="00753AB0">
                            <w:rPr>
                              <w:rFonts w:cs="AL-Mohanad Bold"/>
                              <w:b/>
                              <w:bCs/>
                              <w:color w:val="800080"/>
                              <w:sz w:val="20"/>
                              <w:szCs w:val="20"/>
                            </w:rPr>
                            <w:t>Academic Accreditation &amp;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38" style="position:absolute;margin-left:-50.5pt;margin-top:.3pt;width:183.85pt;height:41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CYGtAIAALcFAAAOAAAAZHJzL2Uyb0RvYy54bWysVG1v0zAQ/o7Ef7D8PctL3TaJlk6jaRDS&#10;gInBD3ATp7FI7GC7TQfiv3N22q7dhISAfIh89vm5e+4e3/XNvmvRjinNpchweBVgxEQpKy42Gf7y&#10;ufBijLShoqKtFCzDj0zjm8XrV9dDn7JINrKtmEIAInQ69BlujOlT39dlwzqqr2TPBBzWUnXUgKk2&#10;fqXoAOhd60dBMPMHqapeyZJpDbv5eIgXDr+uWWk+1rVmBrUZhtyM+yv3X9u/v7im6UbRvuHlIQ36&#10;F1l0lAsIeoLKqaFoq/gLqI6XSmpZm6tSdr6sa14yxwHYhMEzNg8N7ZnjAsXR/alM+v/Blh929wrx&#10;KsMTjATtoEWfoGhUbFqGQlueodcpeD3098oS1P2dLL9qJOSyAS92q5QcGkYrSMr5+xcXrKHhKloP&#10;72UF6HRrpKvUvladBYQaoL1ryOOpIWxvUAmb0WRC4mSKUQln00kQRVObkk/T4+1eafOWyQ7ZRYYV&#10;5O7Q6e5Om9H16GKDCVnwtnVNb8XFBmCOOxAbrtozm4Xr4Y8kSFbxKiYeiWYrjwR57t0WS+LNinA+&#10;zSf5cpmHP23ckKQNryombJijnkLyZ/06KHtUwklRWra8snA2Ja0262Wr0I6Cngv3HQpy5uZfpuHq&#10;BVyeUQojEryJEq+YxXOPFGTqJfMg9oIweZPMApKQvLikdMcF+3dKaMhwMoU+Ojq/5Ra47yU3mnbc&#10;wMRoeZfh+OREUyvBlahcaw3l7bg+K4VN/6kU0O5jo51grUZHrZv9eu8exEn9a1k9goKVBIHBDIFp&#10;B4tGqu8YDTA5Mqy/baliGLXvBLyCJCTEjhpnkOk8AkOdn6zPT6goASrDBqNxuTTjeNr2im8aiBS6&#10;Ugl5Cy+n5k7U9lWNWQEja8B0cNwOk8yOn3PbeT3N28UvAAAA//8DAFBLAwQUAAYACAAAACEABj2X&#10;EeAAAAAIAQAADwAAAGRycy9kb3ducmV2LnhtbEyPQUvDQBSE74L/YXmCF2k3KRJLmpciBbGIUJpq&#10;z9vsaxLMvk2z2yT+e9eTHocZZr7J1pNpxUC9aywjxPMIBHFpdcMVwsfhZbYE4bxirVrLhPBNDtb5&#10;7U2mUm1H3tNQ+EqEEnapQqi971IpXVmTUW5uO+LgnW1vlA+yr6Tu1RjKTSsXUZRIoxoOC7XqaFNT&#10;+VVcDcJY7obj4f1V7h6OW8uX7WVTfL4h3t9NzysQnib/F4Zf/IAOeWA62StrJ1qEWRzF4YxHSEAE&#10;f5EkTyBOCMvHGGSeyf8H8h8AAAD//wMAUEsBAi0AFAAGAAgAAAAhALaDOJL+AAAA4QEAABMAAAAA&#10;AAAAAAAAAAAAAAAAAFtDb250ZW50X1R5cGVzXS54bWxQSwECLQAUAAYACAAAACEAOP0h/9YAAACU&#10;AQAACwAAAAAAAAAAAAAAAAAvAQAAX3JlbHMvLnJlbHNQSwECLQAUAAYACAAAACEAD+gmBrQCAAC3&#10;BQAADgAAAAAAAAAAAAAAAAAuAgAAZHJzL2Uyb0RvYy54bWxQSwECLQAUAAYACAAAACEABj2XEeAA&#10;AAAIAQAADwAAAAAAAAAAAAAAAAAOBQAAZHJzL2Rvd25yZXYueG1sUEsFBgAAAAAEAAQA8wAAABsG&#10;AAAAAA==&#10;" filled="f" stroked="f">
              <v:textbox>
                <w:txbxContent>
                  <w:p w:rsidR="00453E7D" w:rsidRPr="00753AB0" w:rsidRDefault="00453E7D" w:rsidP="00121ABF">
                    <w:pPr>
                      <w:jc w:val="center"/>
                      <w:rPr>
                        <w:rFonts w:cs="AL-Mohanad Bold"/>
                        <w:b/>
                        <w:bCs/>
                        <w:color w:val="800080"/>
                        <w:sz w:val="20"/>
                        <w:szCs w:val="20"/>
                      </w:rPr>
                    </w:pPr>
                    <w:smartTag w:uri="urn:schemas-microsoft-com:office:smarttags" w:element="place">
                      <w:smartTag w:uri="urn:schemas-microsoft-com:office:smarttags" w:element="PlaceType">
                        <w:r w:rsidRPr="00753AB0">
                          <w:rPr>
                            <w:rFonts w:cs="AL-Mohanad Bold"/>
                            <w:b/>
                            <w:bCs/>
                            <w:color w:val="800080"/>
                            <w:sz w:val="20"/>
                            <w:szCs w:val="20"/>
                          </w:rPr>
                          <w:t>Kingdom</w:t>
                        </w:r>
                      </w:smartTag>
                      <w:r w:rsidRPr="00753AB0">
                        <w:rPr>
                          <w:rFonts w:cs="AL-Mohanad Bold"/>
                          <w:b/>
                          <w:bCs/>
                          <w:color w:val="800080"/>
                          <w:sz w:val="20"/>
                          <w:szCs w:val="20"/>
                        </w:rPr>
                        <w:t xml:space="preserve"> of </w:t>
                      </w:r>
                      <w:smartTag w:uri="urn:schemas-microsoft-com:office:smarttags" w:element="PlaceName">
                        <w:r w:rsidRPr="00753AB0">
                          <w:rPr>
                            <w:rFonts w:cs="AL-Mohanad Bold"/>
                            <w:b/>
                            <w:bCs/>
                            <w:color w:val="800080"/>
                            <w:sz w:val="20"/>
                            <w:szCs w:val="20"/>
                          </w:rPr>
                          <w:t>Saudi Arabia</w:t>
                        </w:r>
                      </w:smartTag>
                    </w:smartTag>
                  </w:p>
                  <w:p w:rsidR="00453E7D" w:rsidRPr="00753AB0" w:rsidRDefault="00453E7D" w:rsidP="00121ABF">
                    <w:pPr>
                      <w:jc w:val="center"/>
                      <w:rPr>
                        <w:rFonts w:cs="AL-Mohanad Bold"/>
                        <w:b/>
                        <w:bCs/>
                        <w:color w:val="800080"/>
                        <w:sz w:val="20"/>
                        <w:szCs w:val="20"/>
                      </w:rPr>
                    </w:pPr>
                    <w:r w:rsidRPr="00753AB0">
                      <w:rPr>
                        <w:rFonts w:cs="AL-Mohanad Bold"/>
                        <w:b/>
                        <w:bCs/>
                        <w:color w:val="800080"/>
                        <w:sz w:val="20"/>
                        <w:szCs w:val="20"/>
                      </w:rPr>
                      <w:t>National Commission for</w:t>
                    </w:r>
                  </w:p>
                  <w:p w:rsidR="00453E7D" w:rsidRPr="00753AB0" w:rsidRDefault="00453E7D" w:rsidP="00121ABF">
                    <w:pPr>
                      <w:jc w:val="center"/>
                      <w:rPr>
                        <w:rFonts w:cs="AL-Mohanad Bold"/>
                        <w:b/>
                        <w:bCs/>
                        <w:color w:val="800080"/>
                        <w:sz w:val="20"/>
                        <w:szCs w:val="20"/>
                      </w:rPr>
                    </w:pPr>
                    <w:r w:rsidRPr="00753AB0">
                      <w:rPr>
                        <w:rFonts w:cs="AL-Mohanad Bold"/>
                        <w:b/>
                        <w:bCs/>
                        <w:color w:val="800080"/>
                        <w:sz w:val="20"/>
                        <w:szCs w:val="20"/>
                      </w:rPr>
                      <w:t>Academic Accreditation &amp; Assessment</w:t>
                    </w:r>
                  </w:p>
                </w:txbxContent>
              </v:textbox>
            </v:rect>
          </w:pict>
        </mc:Fallback>
      </mc:AlternateContent>
    </w:r>
    <w:r w:rsidR="00453E7D">
      <w:tab/>
    </w:r>
    <w:r w:rsidR="00453E7D">
      <w:rPr>
        <w:noProof/>
      </w:rPr>
      <w:drawing>
        <wp:inline distT="0" distB="0" distL="0" distR="0">
          <wp:extent cx="797560" cy="833755"/>
          <wp:effectExtent l="19050" t="0" r="2540" b="0"/>
          <wp:docPr id="1" name="صورة 2" descr="شعار الهيئة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شعار الهيئة الجديد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4000" contrast="-4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7560" cy="8337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453E7D">
      <w:rPr>
        <w:noProof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85A72"/>
    <w:multiLevelType w:val="hybridMultilevel"/>
    <w:tmpl w:val="16A2AA94"/>
    <w:lvl w:ilvl="0" w:tplc="D06A08F8">
      <w:start w:val="4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ascii="Arial" w:eastAsia="Times New Roman" w:hAnsi="Arial" w:cs="AL-Mohanad Bold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EF4BBA"/>
    <w:multiLevelType w:val="hybridMultilevel"/>
    <w:tmpl w:val="3B0CA1B6"/>
    <w:lvl w:ilvl="0" w:tplc="01126AC4">
      <w:numFmt w:val="bullet"/>
      <w:lvlText w:val=""/>
      <w:lvlJc w:val="left"/>
      <w:pPr>
        <w:ind w:left="945" w:hanging="585"/>
      </w:pPr>
      <w:rPr>
        <w:rFonts w:ascii="Symbol" w:eastAsia="Times New Roman" w:hAnsi="Symbol" w:cs="PT Bold Headi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1F2ABD"/>
    <w:multiLevelType w:val="hybridMultilevel"/>
    <w:tmpl w:val="AD7E6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684CA5"/>
    <w:multiLevelType w:val="hybridMultilevel"/>
    <w:tmpl w:val="39F0097E"/>
    <w:lvl w:ilvl="0" w:tplc="2A52FDB2">
      <w:start w:val="1"/>
      <w:numFmt w:val="bullet"/>
      <w:lvlText w:val="-"/>
      <w:lvlJc w:val="left"/>
      <w:pPr>
        <w:ind w:left="703" w:hanging="360"/>
      </w:pPr>
      <w:rPr>
        <w:rFonts w:ascii="Times New Roman" w:eastAsia="SimSun" w:hAnsi="Times New Roman" w:cs="Traditional Arabic" w:hint="default"/>
      </w:rPr>
    </w:lvl>
    <w:lvl w:ilvl="1" w:tplc="04090003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4">
    <w:nsid w:val="2F396749"/>
    <w:multiLevelType w:val="hybridMultilevel"/>
    <w:tmpl w:val="453C6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34719"/>
    <w:multiLevelType w:val="hybridMultilevel"/>
    <w:tmpl w:val="A594BD58"/>
    <w:lvl w:ilvl="0" w:tplc="2A52FDB2">
      <w:start w:val="1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raditional Arabic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3F3137"/>
    <w:multiLevelType w:val="hybridMultilevel"/>
    <w:tmpl w:val="EACE5E66"/>
    <w:lvl w:ilvl="0" w:tplc="D06A08F8">
      <w:start w:val="4"/>
      <w:numFmt w:val="bullet"/>
      <w:lvlText w:val="-"/>
      <w:lvlJc w:val="left"/>
      <w:pPr>
        <w:tabs>
          <w:tab w:val="num" w:pos="1575"/>
        </w:tabs>
        <w:ind w:left="1575" w:hanging="375"/>
      </w:pPr>
      <w:rPr>
        <w:rFonts w:ascii="Arial" w:eastAsia="Times New Roman" w:hAnsi="Arial" w:cs="AL-Mohanad Bold" w:hint="default"/>
      </w:rPr>
    </w:lvl>
    <w:lvl w:ilvl="1" w:tplc="E7A680B2">
      <w:start w:val="1"/>
      <w:numFmt w:val="lowerRoman"/>
      <w:lvlText w:val="%2."/>
      <w:lvlJc w:val="right"/>
      <w:pPr>
        <w:tabs>
          <w:tab w:val="num" w:pos="2280"/>
        </w:tabs>
        <w:ind w:left="22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7A4"/>
    <w:rsid w:val="00000C31"/>
    <w:rsid w:val="00000D91"/>
    <w:rsid w:val="0000210E"/>
    <w:rsid w:val="0001072D"/>
    <w:rsid w:val="000167CB"/>
    <w:rsid w:val="00017521"/>
    <w:rsid w:val="0002029F"/>
    <w:rsid w:val="0002030E"/>
    <w:rsid w:val="0004366E"/>
    <w:rsid w:val="00046935"/>
    <w:rsid w:val="00061027"/>
    <w:rsid w:val="00081149"/>
    <w:rsid w:val="000821FC"/>
    <w:rsid w:val="00082B76"/>
    <w:rsid w:val="00083823"/>
    <w:rsid w:val="00090A12"/>
    <w:rsid w:val="00091E9E"/>
    <w:rsid w:val="00097C5F"/>
    <w:rsid w:val="000A18CD"/>
    <w:rsid w:val="000A41CF"/>
    <w:rsid w:val="000B1BA6"/>
    <w:rsid w:val="000C4759"/>
    <w:rsid w:val="000C7AB9"/>
    <w:rsid w:val="000D0F3A"/>
    <w:rsid w:val="000E6CE9"/>
    <w:rsid w:val="000F04D7"/>
    <w:rsid w:val="000F3949"/>
    <w:rsid w:val="00110E5D"/>
    <w:rsid w:val="001117FE"/>
    <w:rsid w:val="00112262"/>
    <w:rsid w:val="001125F8"/>
    <w:rsid w:val="001154C3"/>
    <w:rsid w:val="00117F48"/>
    <w:rsid w:val="001218CD"/>
    <w:rsid w:val="00121ABF"/>
    <w:rsid w:val="00127100"/>
    <w:rsid w:val="00135F95"/>
    <w:rsid w:val="00137992"/>
    <w:rsid w:val="00142CEB"/>
    <w:rsid w:val="00150DAD"/>
    <w:rsid w:val="001673BE"/>
    <w:rsid w:val="00171B8D"/>
    <w:rsid w:val="00173C54"/>
    <w:rsid w:val="00182A49"/>
    <w:rsid w:val="00182ED7"/>
    <w:rsid w:val="00186293"/>
    <w:rsid w:val="001865C3"/>
    <w:rsid w:val="00186A93"/>
    <w:rsid w:val="00186F23"/>
    <w:rsid w:val="00187348"/>
    <w:rsid w:val="001A7BB3"/>
    <w:rsid w:val="001B1245"/>
    <w:rsid w:val="001B3ED3"/>
    <w:rsid w:val="001B40C1"/>
    <w:rsid w:val="001B4518"/>
    <w:rsid w:val="001B4FA9"/>
    <w:rsid w:val="001B583D"/>
    <w:rsid w:val="001C06CF"/>
    <w:rsid w:val="001C2A85"/>
    <w:rsid w:val="001C2B22"/>
    <w:rsid w:val="001C3E80"/>
    <w:rsid w:val="00207221"/>
    <w:rsid w:val="0021085B"/>
    <w:rsid w:val="00214FE8"/>
    <w:rsid w:val="00215BBA"/>
    <w:rsid w:val="0022510D"/>
    <w:rsid w:val="0022768A"/>
    <w:rsid w:val="00234CB8"/>
    <w:rsid w:val="002412B9"/>
    <w:rsid w:val="002514F3"/>
    <w:rsid w:val="0027013B"/>
    <w:rsid w:val="00271F1E"/>
    <w:rsid w:val="00277BFD"/>
    <w:rsid w:val="0028212F"/>
    <w:rsid w:val="00285ACB"/>
    <w:rsid w:val="002966E9"/>
    <w:rsid w:val="002A4297"/>
    <w:rsid w:val="002A6698"/>
    <w:rsid w:val="002C02AB"/>
    <w:rsid w:val="002D08C5"/>
    <w:rsid w:val="002E212E"/>
    <w:rsid w:val="002E2746"/>
    <w:rsid w:val="002E4592"/>
    <w:rsid w:val="002E5306"/>
    <w:rsid w:val="002F2E38"/>
    <w:rsid w:val="00324212"/>
    <w:rsid w:val="003347CF"/>
    <w:rsid w:val="00335A41"/>
    <w:rsid w:val="003468C4"/>
    <w:rsid w:val="00353F96"/>
    <w:rsid w:val="00362126"/>
    <w:rsid w:val="00371E95"/>
    <w:rsid w:val="00380678"/>
    <w:rsid w:val="00380BAF"/>
    <w:rsid w:val="00394C24"/>
    <w:rsid w:val="003B7B3C"/>
    <w:rsid w:val="003C08DD"/>
    <w:rsid w:val="003C184E"/>
    <w:rsid w:val="003C5792"/>
    <w:rsid w:val="003C5AE1"/>
    <w:rsid w:val="003D607F"/>
    <w:rsid w:val="003E1573"/>
    <w:rsid w:val="003F430B"/>
    <w:rsid w:val="00402F51"/>
    <w:rsid w:val="00403AC1"/>
    <w:rsid w:val="00405D89"/>
    <w:rsid w:val="00415483"/>
    <w:rsid w:val="00430EC4"/>
    <w:rsid w:val="0043421C"/>
    <w:rsid w:val="00451251"/>
    <w:rsid w:val="00453AFA"/>
    <w:rsid w:val="00453E7D"/>
    <w:rsid w:val="0046366E"/>
    <w:rsid w:val="00464126"/>
    <w:rsid w:val="00476869"/>
    <w:rsid w:val="0048136D"/>
    <w:rsid w:val="00483934"/>
    <w:rsid w:val="004851A3"/>
    <w:rsid w:val="0048545A"/>
    <w:rsid w:val="00491854"/>
    <w:rsid w:val="00496193"/>
    <w:rsid w:val="004A648B"/>
    <w:rsid w:val="004A6628"/>
    <w:rsid w:val="004A6BDB"/>
    <w:rsid w:val="004A7643"/>
    <w:rsid w:val="004B77C6"/>
    <w:rsid w:val="004C34A6"/>
    <w:rsid w:val="004D36FD"/>
    <w:rsid w:val="004E17A4"/>
    <w:rsid w:val="004E7C49"/>
    <w:rsid w:val="00500811"/>
    <w:rsid w:val="00506F3F"/>
    <w:rsid w:val="00511AE4"/>
    <w:rsid w:val="00512965"/>
    <w:rsid w:val="0052024B"/>
    <w:rsid w:val="00521315"/>
    <w:rsid w:val="005234C4"/>
    <w:rsid w:val="00531BBD"/>
    <w:rsid w:val="005418DB"/>
    <w:rsid w:val="005468F0"/>
    <w:rsid w:val="00547E66"/>
    <w:rsid w:val="00561440"/>
    <w:rsid w:val="0056782C"/>
    <w:rsid w:val="00570BC8"/>
    <w:rsid w:val="00575E37"/>
    <w:rsid w:val="0058281E"/>
    <w:rsid w:val="00584BA8"/>
    <w:rsid w:val="00595C6F"/>
    <w:rsid w:val="005A1C29"/>
    <w:rsid w:val="005B539E"/>
    <w:rsid w:val="005C0886"/>
    <w:rsid w:val="005C1A29"/>
    <w:rsid w:val="005C2185"/>
    <w:rsid w:val="005E2AEB"/>
    <w:rsid w:val="005F07E7"/>
    <w:rsid w:val="006053CB"/>
    <w:rsid w:val="00616B1B"/>
    <w:rsid w:val="006172C8"/>
    <w:rsid w:val="00617A5F"/>
    <w:rsid w:val="00631B69"/>
    <w:rsid w:val="00633619"/>
    <w:rsid w:val="00634278"/>
    <w:rsid w:val="006425FB"/>
    <w:rsid w:val="00645C94"/>
    <w:rsid w:val="00651EED"/>
    <w:rsid w:val="00652687"/>
    <w:rsid w:val="006546B1"/>
    <w:rsid w:val="00657A87"/>
    <w:rsid w:val="00677E11"/>
    <w:rsid w:val="00680F1E"/>
    <w:rsid w:val="00683E02"/>
    <w:rsid w:val="00687A70"/>
    <w:rsid w:val="00691581"/>
    <w:rsid w:val="006B20D6"/>
    <w:rsid w:val="006B366F"/>
    <w:rsid w:val="006B39AE"/>
    <w:rsid w:val="006B542E"/>
    <w:rsid w:val="006B7F5A"/>
    <w:rsid w:val="006D5FFF"/>
    <w:rsid w:val="006D661C"/>
    <w:rsid w:val="006D7301"/>
    <w:rsid w:val="006E6F6D"/>
    <w:rsid w:val="00704F6A"/>
    <w:rsid w:val="007055F5"/>
    <w:rsid w:val="00705A08"/>
    <w:rsid w:val="00705CD8"/>
    <w:rsid w:val="0070625A"/>
    <w:rsid w:val="00706DBB"/>
    <w:rsid w:val="007211DE"/>
    <w:rsid w:val="00721C17"/>
    <w:rsid w:val="00740490"/>
    <w:rsid w:val="00751502"/>
    <w:rsid w:val="007A6B7F"/>
    <w:rsid w:val="007C57C0"/>
    <w:rsid w:val="007C5E18"/>
    <w:rsid w:val="007C7965"/>
    <w:rsid w:val="007F51FC"/>
    <w:rsid w:val="0080513B"/>
    <w:rsid w:val="008235EC"/>
    <w:rsid w:val="008307EB"/>
    <w:rsid w:val="00834CF7"/>
    <w:rsid w:val="0083738E"/>
    <w:rsid w:val="0084686D"/>
    <w:rsid w:val="00852CCF"/>
    <w:rsid w:val="008657A7"/>
    <w:rsid w:val="00872FCD"/>
    <w:rsid w:val="008739A6"/>
    <w:rsid w:val="008757F1"/>
    <w:rsid w:val="008815C1"/>
    <w:rsid w:val="00883089"/>
    <w:rsid w:val="0088518E"/>
    <w:rsid w:val="00895008"/>
    <w:rsid w:val="008955F1"/>
    <w:rsid w:val="008A69A9"/>
    <w:rsid w:val="008B0E7D"/>
    <w:rsid w:val="008B6AD0"/>
    <w:rsid w:val="008B7EFE"/>
    <w:rsid w:val="008C6C4E"/>
    <w:rsid w:val="008D40BF"/>
    <w:rsid w:val="008D6C92"/>
    <w:rsid w:val="008D6EF7"/>
    <w:rsid w:val="008E6AF6"/>
    <w:rsid w:val="0090224A"/>
    <w:rsid w:val="00902D1E"/>
    <w:rsid w:val="0092404F"/>
    <w:rsid w:val="00930A6B"/>
    <w:rsid w:val="00931230"/>
    <w:rsid w:val="009353C8"/>
    <w:rsid w:val="009370F7"/>
    <w:rsid w:val="00937CC0"/>
    <w:rsid w:val="00954F38"/>
    <w:rsid w:val="0095636B"/>
    <w:rsid w:val="00964F2E"/>
    <w:rsid w:val="0096597E"/>
    <w:rsid w:val="009875C9"/>
    <w:rsid w:val="00993298"/>
    <w:rsid w:val="009940B6"/>
    <w:rsid w:val="009979EA"/>
    <w:rsid w:val="00997EFB"/>
    <w:rsid w:val="009A32C8"/>
    <w:rsid w:val="009A4598"/>
    <w:rsid w:val="009A6D5F"/>
    <w:rsid w:val="009B18D1"/>
    <w:rsid w:val="009B222D"/>
    <w:rsid w:val="009C7A79"/>
    <w:rsid w:val="009D458D"/>
    <w:rsid w:val="009D6820"/>
    <w:rsid w:val="009D798F"/>
    <w:rsid w:val="009E421A"/>
    <w:rsid w:val="009F32AB"/>
    <w:rsid w:val="009F7280"/>
    <w:rsid w:val="00A073F3"/>
    <w:rsid w:val="00A1139C"/>
    <w:rsid w:val="00A240F9"/>
    <w:rsid w:val="00A24DFF"/>
    <w:rsid w:val="00A30378"/>
    <w:rsid w:val="00A31DCD"/>
    <w:rsid w:val="00A45F19"/>
    <w:rsid w:val="00A51C5E"/>
    <w:rsid w:val="00A52595"/>
    <w:rsid w:val="00A6195D"/>
    <w:rsid w:val="00A65366"/>
    <w:rsid w:val="00A7221C"/>
    <w:rsid w:val="00A8034F"/>
    <w:rsid w:val="00A950DD"/>
    <w:rsid w:val="00AA0484"/>
    <w:rsid w:val="00AB1EA7"/>
    <w:rsid w:val="00AB2149"/>
    <w:rsid w:val="00AB6C24"/>
    <w:rsid w:val="00AB7A59"/>
    <w:rsid w:val="00AC2099"/>
    <w:rsid w:val="00AC6734"/>
    <w:rsid w:val="00AD1A44"/>
    <w:rsid w:val="00AD3DE0"/>
    <w:rsid w:val="00AD5C17"/>
    <w:rsid w:val="00AD6220"/>
    <w:rsid w:val="00AD798F"/>
    <w:rsid w:val="00AF217F"/>
    <w:rsid w:val="00B01285"/>
    <w:rsid w:val="00B05C1C"/>
    <w:rsid w:val="00B06C0C"/>
    <w:rsid w:val="00B11523"/>
    <w:rsid w:val="00B15CC9"/>
    <w:rsid w:val="00B16D2C"/>
    <w:rsid w:val="00B26DAB"/>
    <w:rsid w:val="00B30252"/>
    <w:rsid w:val="00B31D9B"/>
    <w:rsid w:val="00B32D65"/>
    <w:rsid w:val="00B3383A"/>
    <w:rsid w:val="00B417CC"/>
    <w:rsid w:val="00B47B17"/>
    <w:rsid w:val="00B647E3"/>
    <w:rsid w:val="00B7385C"/>
    <w:rsid w:val="00B859F7"/>
    <w:rsid w:val="00B87861"/>
    <w:rsid w:val="00B944A9"/>
    <w:rsid w:val="00BA72D2"/>
    <w:rsid w:val="00BB0854"/>
    <w:rsid w:val="00BB1F25"/>
    <w:rsid w:val="00BB6900"/>
    <w:rsid w:val="00BB7BF4"/>
    <w:rsid w:val="00BC128C"/>
    <w:rsid w:val="00BC5724"/>
    <w:rsid w:val="00BC7DC8"/>
    <w:rsid w:val="00BE71F5"/>
    <w:rsid w:val="00BE7C71"/>
    <w:rsid w:val="00BF243F"/>
    <w:rsid w:val="00BF65BE"/>
    <w:rsid w:val="00C04E0E"/>
    <w:rsid w:val="00C069DD"/>
    <w:rsid w:val="00C06E2C"/>
    <w:rsid w:val="00C10F4D"/>
    <w:rsid w:val="00C14844"/>
    <w:rsid w:val="00C1620C"/>
    <w:rsid w:val="00C16C9C"/>
    <w:rsid w:val="00C203FD"/>
    <w:rsid w:val="00C34BA9"/>
    <w:rsid w:val="00C34D2A"/>
    <w:rsid w:val="00C35EDE"/>
    <w:rsid w:val="00C3629E"/>
    <w:rsid w:val="00C36E3F"/>
    <w:rsid w:val="00C427B0"/>
    <w:rsid w:val="00C42A62"/>
    <w:rsid w:val="00C563BC"/>
    <w:rsid w:val="00C621FF"/>
    <w:rsid w:val="00C671EC"/>
    <w:rsid w:val="00C735ED"/>
    <w:rsid w:val="00C813F2"/>
    <w:rsid w:val="00C93B29"/>
    <w:rsid w:val="00CA2BBF"/>
    <w:rsid w:val="00CC3EA2"/>
    <w:rsid w:val="00CC60AB"/>
    <w:rsid w:val="00CD2F41"/>
    <w:rsid w:val="00CE763B"/>
    <w:rsid w:val="00CF265D"/>
    <w:rsid w:val="00CF4B42"/>
    <w:rsid w:val="00CF5231"/>
    <w:rsid w:val="00CF78A6"/>
    <w:rsid w:val="00D01DEE"/>
    <w:rsid w:val="00D11B7F"/>
    <w:rsid w:val="00D20FE4"/>
    <w:rsid w:val="00D21C78"/>
    <w:rsid w:val="00D3279B"/>
    <w:rsid w:val="00D40F1E"/>
    <w:rsid w:val="00D4416A"/>
    <w:rsid w:val="00D540E6"/>
    <w:rsid w:val="00D61BED"/>
    <w:rsid w:val="00D710B1"/>
    <w:rsid w:val="00D7675F"/>
    <w:rsid w:val="00D77876"/>
    <w:rsid w:val="00D8125C"/>
    <w:rsid w:val="00D84F76"/>
    <w:rsid w:val="00D876C1"/>
    <w:rsid w:val="00DA2720"/>
    <w:rsid w:val="00DA6AD7"/>
    <w:rsid w:val="00DB3D77"/>
    <w:rsid w:val="00DC799B"/>
    <w:rsid w:val="00DD309A"/>
    <w:rsid w:val="00DE6E63"/>
    <w:rsid w:val="00DE73E5"/>
    <w:rsid w:val="00DF3D36"/>
    <w:rsid w:val="00E06AEE"/>
    <w:rsid w:val="00E071A7"/>
    <w:rsid w:val="00E212F1"/>
    <w:rsid w:val="00E2133E"/>
    <w:rsid w:val="00E2281A"/>
    <w:rsid w:val="00E33983"/>
    <w:rsid w:val="00E36C1D"/>
    <w:rsid w:val="00E44765"/>
    <w:rsid w:val="00E549E6"/>
    <w:rsid w:val="00E5728A"/>
    <w:rsid w:val="00E7622F"/>
    <w:rsid w:val="00E81B77"/>
    <w:rsid w:val="00E874AF"/>
    <w:rsid w:val="00E91F63"/>
    <w:rsid w:val="00E9273D"/>
    <w:rsid w:val="00EA6DD6"/>
    <w:rsid w:val="00EB578F"/>
    <w:rsid w:val="00EC6D16"/>
    <w:rsid w:val="00EC72AC"/>
    <w:rsid w:val="00EC79FF"/>
    <w:rsid w:val="00ED2502"/>
    <w:rsid w:val="00ED5D6D"/>
    <w:rsid w:val="00EE010D"/>
    <w:rsid w:val="00EE0739"/>
    <w:rsid w:val="00EE1676"/>
    <w:rsid w:val="00EF1B1E"/>
    <w:rsid w:val="00F064C7"/>
    <w:rsid w:val="00F10A1D"/>
    <w:rsid w:val="00F13D06"/>
    <w:rsid w:val="00F163C5"/>
    <w:rsid w:val="00F1743D"/>
    <w:rsid w:val="00F24350"/>
    <w:rsid w:val="00F32D13"/>
    <w:rsid w:val="00F33137"/>
    <w:rsid w:val="00F40082"/>
    <w:rsid w:val="00F400BD"/>
    <w:rsid w:val="00F46D4F"/>
    <w:rsid w:val="00F624F3"/>
    <w:rsid w:val="00F7113B"/>
    <w:rsid w:val="00F85A9B"/>
    <w:rsid w:val="00FB5172"/>
    <w:rsid w:val="00FB700D"/>
    <w:rsid w:val="00FC5076"/>
    <w:rsid w:val="00FC6982"/>
    <w:rsid w:val="00FC776F"/>
    <w:rsid w:val="00FD181F"/>
    <w:rsid w:val="00FD1872"/>
    <w:rsid w:val="00FD6C28"/>
    <w:rsid w:val="00FD788B"/>
    <w:rsid w:val="00FF6E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2049"/>
    <o:shapelayout v:ext="edit">
      <o:idmap v:ext="edit" data="1"/>
    </o:shapelayout>
  </w:shapeDefaults>
  <w:decimalSymbol w:val="."/>
  <w:listSeparator w:val=";"/>
  <w15:docId w15:val="{45D34C10-ABA9-443F-AF9E-01166FC8A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17A4"/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4E17A4"/>
    <w:pPr>
      <w:keepNext/>
      <w:jc w:val="center"/>
      <w:outlineLvl w:val="2"/>
    </w:pPr>
    <w:rPr>
      <w:b/>
      <w:bCs/>
      <w:sz w:val="3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B0128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E17A4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Footer">
    <w:name w:val="footer"/>
    <w:basedOn w:val="Normal"/>
    <w:link w:val="FooterChar"/>
    <w:uiPriority w:val="99"/>
    <w:rsid w:val="00CC60AB"/>
    <w:pPr>
      <w:tabs>
        <w:tab w:val="center" w:pos="4153"/>
        <w:tab w:val="right" w:pos="8306"/>
      </w:tabs>
    </w:pPr>
    <w:rPr>
      <w:lang w:val="en-AU"/>
    </w:rPr>
  </w:style>
  <w:style w:type="character" w:customStyle="1" w:styleId="FooterChar">
    <w:name w:val="Footer Char"/>
    <w:basedOn w:val="DefaultParagraphFont"/>
    <w:link w:val="Footer"/>
    <w:uiPriority w:val="99"/>
    <w:rsid w:val="00CC60AB"/>
    <w:rPr>
      <w:rFonts w:ascii="Times New Roman" w:eastAsia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59"/>
    <w:rsid w:val="00CC60AB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619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195D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121A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21AB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35A41"/>
    <w:pPr>
      <w:ind w:left="720"/>
      <w:contextualSpacing/>
    </w:pPr>
  </w:style>
  <w:style w:type="paragraph" w:styleId="BodyText3">
    <w:name w:val="Body Text 3"/>
    <w:basedOn w:val="Normal"/>
    <w:link w:val="BodyText3Char"/>
    <w:uiPriority w:val="99"/>
    <w:unhideWhenUsed/>
    <w:rsid w:val="002A6698"/>
    <w:pPr>
      <w:bidi/>
      <w:spacing w:after="120" w:line="276" w:lineRule="auto"/>
    </w:pPr>
    <w:rPr>
      <w:rFonts w:ascii="Calibri" w:eastAsia="Calibri" w:hAnsi="Calibri" w:cs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2A6698"/>
    <w:rPr>
      <w:sz w:val="16"/>
      <w:szCs w:val="16"/>
    </w:rPr>
  </w:style>
  <w:style w:type="character" w:customStyle="1" w:styleId="Heading7Char">
    <w:name w:val="Heading 7 Char"/>
    <w:basedOn w:val="DefaultParagraphFont"/>
    <w:link w:val="Heading7"/>
    <w:uiPriority w:val="9"/>
    <w:rsid w:val="00B0128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69B9D-2F55-4886-A6F6-AEC47DE06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1888</Words>
  <Characters>10765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Ali Abdeltwab Mohamed Etman</cp:lastModifiedBy>
  <cp:revision>4</cp:revision>
  <cp:lastPrinted>2013-06-22T10:32:00Z</cp:lastPrinted>
  <dcterms:created xsi:type="dcterms:W3CDTF">2016-03-28T05:36:00Z</dcterms:created>
  <dcterms:modified xsi:type="dcterms:W3CDTF">2016-03-28T05:46:00Z</dcterms:modified>
</cp:coreProperties>
</file>